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2DB7" w14:textId="77777777" w:rsidR="00E24BBF" w:rsidRDefault="00E24BBF">
      <w:pPr>
        <w:rPr>
          <w:rFonts w:ascii="Arial" w:hAnsi="Arial" w:cs="Arial"/>
          <w:sz w:val="24"/>
          <w:szCs w:val="24"/>
        </w:rPr>
      </w:pPr>
    </w:p>
    <w:p w14:paraId="20B588C5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6F4CA563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6A71AD2A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260D1B2C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5FD82493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02000116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553648C3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1E923B48" w14:textId="77777777" w:rsidR="003C21E6" w:rsidRDefault="003C21E6">
      <w:pPr>
        <w:rPr>
          <w:rFonts w:ascii="Arial" w:hAnsi="Arial" w:cs="Arial"/>
          <w:sz w:val="24"/>
          <w:szCs w:val="24"/>
        </w:rPr>
      </w:pPr>
    </w:p>
    <w:p w14:paraId="6AF90CD9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C21E6">
        <w:rPr>
          <w:rFonts w:ascii="Arial" w:hAnsi="Arial" w:cs="Arial"/>
          <w:b/>
          <w:sz w:val="40"/>
          <w:szCs w:val="40"/>
        </w:rPr>
        <w:t>E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>I</w:t>
      </w:r>
      <w:r>
        <w:rPr>
          <w:rFonts w:ascii="Arial" w:hAnsi="Arial" w:cs="Arial"/>
          <w:b/>
          <w:sz w:val="40"/>
          <w:szCs w:val="40"/>
        </w:rPr>
        <w:t> </w:t>
      </w:r>
      <w:r w:rsidRPr="003C21E6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>K</w:t>
      </w:r>
      <w:r>
        <w:rPr>
          <w:rFonts w:ascii="Arial" w:hAnsi="Arial" w:cs="Arial"/>
          <w:b/>
          <w:sz w:val="40"/>
          <w:szCs w:val="40"/>
        </w:rPr>
        <w:t> </w:t>
      </w:r>
      <w:r w:rsidRPr="003C21E6">
        <w:rPr>
          <w:rFonts w:ascii="Arial" w:hAnsi="Arial" w:cs="Arial"/>
          <w:b/>
          <w:sz w:val="40"/>
          <w:szCs w:val="40"/>
        </w:rPr>
        <w:t>Ý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Pr="003C21E6">
        <w:rPr>
          <w:rFonts w:ascii="Arial" w:hAnsi="Arial" w:cs="Arial"/>
          <w:b/>
          <w:sz w:val="40"/>
          <w:szCs w:val="40"/>
        </w:rPr>
        <w:t xml:space="preserve"> K</w:t>
      </w:r>
      <w:r>
        <w:rPr>
          <w:rFonts w:ascii="Arial" w:hAnsi="Arial" w:cs="Arial"/>
          <w:b/>
          <w:sz w:val="40"/>
          <w:szCs w:val="40"/>
        </w:rPr>
        <w:t> </w:t>
      </w:r>
      <w:r w:rsidRPr="003C21E6">
        <w:rPr>
          <w:rFonts w:ascii="Arial" w:hAnsi="Arial" w:cs="Arial"/>
          <w:b/>
          <w:sz w:val="40"/>
          <w:szCs w:val="40"/>
        </w:rPr>
        <w:t>Ó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>D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>E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C21E6">
        <w:rPr>
          <w:rFonts w:ascii="Arial" w:hAnsi="Arial" w:cs="Arial"/>
          <w:b/>
          <w:sz w:val="40"/>
          <w:szCs w:val="40"/>
        </w:rPr>
        <w:t xml:space="preserve">X </w:t>
      </w:r>
      <w:r w:rsidR="00FF1CBA">
        <w:rPr>
          <w:rFonts w:ascii="Arial" w:hAnsi="Arial" w:cs="Arial"/>
          <w:b/>
          <w:sz w:val="40"/>
          <w:szCs w:val="40"/>
        </w:rPr>
        <w:t xml:space="preserve"> U Č I T E Ľ A</w:t>
      </w:r>
    </w:p>
    <w:p w14:paraId="6F6EDCE9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B1DCF0F" w14:textId="77777777" w:rsidR="003C21E6" w:rsidRP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C21E6">
        <w:rPr>
          <w:rFonts w:ascii="Arial" w:hAnsi="Arial" w:cs="Arial"/>
          <w:sz w:val="32"/>
          <w:szCs w:val="32"/>
        </w:rPr>
        <w:t>STREDNEJ ODBORNEJ ŠKOLY – SZAKK</w:t>
      </w:r>
      <w:r w:rsidRPr="003C21E6">
        <w:rPr>
          <w:rFonts w:ascii="Arial" w:hAnsi="Arial" w:cs="Arial"/>
          <w:sz w:val="32"/>
          <w:szCs w:val="32"/>
          <w:lang w:val="hu-HU"/>
        </w:rPr>
        <w:t>Ö</w:t>
      </w:r>
      <w:r w:rsidRPr="003C21E6">
        <w:rPr>
          <w:rFonts w:ascii="Arial" w:hAnsi="Arial" w:cs="Arial"/>
          <w:sz w:val="32"/>
          <w:szCs w:val="32"/>
        </w:rPr>
        <w:t>ZÉPISKOLA</w:t>
      </w:r>
    </w:p>
    <w:p w14:paraId="119D2208" w14:textId="54542AB1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C21E6">
        <w:rPr>
          <w:rFonts w:ascii="Arial" w:hAnsi="Arial" w:cs="Arial"/>
          <w:sz w:val="32"/>
          <w:szCs w:val="32"/>
        </w:rPr>
        <w:t>KRÁĽOVSKÝ CHLMEC</w:t>
      </w:r>
    </w:p>
    <w:p w14:paraId="542F4D7E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5BCCAA4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6B6D6B0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56E0FF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3028647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2E6445C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6D94CD8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965E8FE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5A808C1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A649B98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B1FAFF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6F6EE3E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A1E7FB0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156180" w14:textId="77777777" w:rsidR="003C21E6" w:rsidRDefault="003C21E6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2018</w:t>
      </w:r>
    </w:p>
    <w:p w14:paraId="424A27D1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1E65F3C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DE04042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0E1E69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BB1747D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1CED128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63A94D1" w14:textId="77777777" w:rsidR="002D764E" w:rsidRDefault="002D764E" w:rsidP="003C21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06BF2FC" w14:textId="77777777" w:rsidR="002D764E" w:rsidRPr="002D764E" w:rsidRDefault="0018115D" w:rsidP="001A6ED2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Etický kódex </w:t>
      </w:r>
      <w:r w:rsidR="001A6ED2">
        <w:rPr>
          <w:rFonts w:ascii="Comic Sans MS" w:hAnsi="Comic Sans MS" w:cs="Arial"/>
          <w:sz w:val="32"/>
          <w:szCs w:val="32"/>
        </w:rPr>
        <w:t>učiteľa</w:t>
      </w:r>
    </w:p>
    <w:p w14:paraId="58559E50" w14:textId="12365240" w:rsidR="009E5EFB" w:rsidRDefault="009E5EFB" w:rsidP="001A6ED2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Strednej odbornej školy</w:t>
      </w:r>
      <w:r w:rsidR="002D764E" w:rsidRPr="002D764E">
        <w:rPr>
          <w:rFonts w:ascii="Comic Sans MS" w:hAnsi="Comic Sans MS" w:cs="Arial"/>
          <w:sz w:val="32"/>
          <w:szCs w:val="32"/>
        </w:rPr>
        <w:t xml:space="preserve"> – </w:t>
      </w:r>
      <w:proofErr w:type="spellStart"/>
      <w:r w:rsidR="002D764E" w:rsidRPr="002D764E">
        <w:rPr>
          <w:rFonts w:ascii="Comic Sans MS" w:hAnsi="Comic Sans MS" w:cs="Arial"/>
          <w:sz w:val="32"/>
          <w:szCs w:val="32"/>
        </w:rPr>
        <w:t>Szakk</w:t>
      </w:r>
      <w:proofErr w:type="spellEnd"/>
      <w:r w:rsidR="002D764E" w:rsidRPr="002D764E">
        <w:rPr>
          <w:rFonts w:ascii="Comic Sans MS" w:hAnsi="Comic Sans MS" w:cs="Arial"/>
          <w:sz w:val="32"/>
          <w:szCs w:val="32"/>
          <w:lang w:val="hu-HU"/>
        </w:rPr>
        <w:t>ö</w:t>
      </w:r>
      <w:proofErr w:type="spellStart"/>
      <w:r w:rsidR="002D764E" w:rsidRPr="002D764E">
        <w:rPr>
          <w:rFonts w:ascii="Comic Sans MS" w:hAnsi="Comic Sans MS" w:cs="Arial"/>
          <w:sz w:val="32"/>
          <w:szCs w:val="32"/>
        </w:rPr>
        <w:t>zépiskola</w:t>
      </w:r>
      <w:proofErr w:type="spellEnd"/>
      <w:r w:rsidR="002D764E" w:rsidRPr="002D764E">
        <w:rPr>
          <w:rFonts w:ascii="Comic Sans MS" w:hAnsi="Comic Sans MS" w:cs="Arial"/>
          <w:sz w:val="32"/>
          <w:szCs w:val="32"/>
        </w:rPr>
        <w:t xml:space="preserve"> </w:t>
      </w:r>
    </w:p>
    <w:p w14:paraId="67A74B10" w14:textId="77777777" w:rsidR="002D764E" w:rsidRDefault="002D764E" w:rsidP="001A6ED2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r w:rsidRPr="002D764E">
        <w:rPr>
          <w:rFonts w:ascii="Comic Sans MS" w:hAnsi="Comic Sans MS" w:cs="Arial"/>
          <w:sz w:val="32"/>
          <w:szCs w:val="32"/>
        </w:rPr>
        <w:t>Kráľovský Chlmec</w:t>
      </w:r>
    </w:p>
    <w:p w14:paraId="17F78326" w14:textId="77777777" w:rsidR="00BD6924" w:rsidRDefault="00BD6924" w:rsidP="002D764E">
      <w:pPr>
        <w:spacing w:after="0"/>
        <w:jc w:val="center"/>
        <w:rPr>
          <w:rFonts w:ascii="Comic Sans MS" w:hAnsi="Comic Sans MS" w:cs="Arial"/>
          <w:sz w:val="32"/>
          <w:szCs w:val="32"/>
        </w:rPr>
      </w:pPr>
    </w:p>
    <w:p w14:paraId="0D6F1695" w14:textId="77777777" w:rsidR="00BD6924" w:rsidRPr="00BD6924" w:rsidRDefault="00BD6924" w:rsidP="00BD6924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79C21A6E" w14:textId="77777777" w:rsidR="0047072B" w:rsidRDefault="009203A1" w:rsidP="004779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F20B07">
        <w:rPr>
          <w:rFonts w:ascii="Arial" w:hAnsi="Arial" w:cs="Arial"/>
          <w:b/>
          <w:bCs/>
          <w:sz w:val="24"/>
          <w:szCs w:val="24"/>
        </w:rPr>
        <w:t>Základné ciele</w:t>
      </w:r>
    </w:p>
    <w:p w14:paraId="267CF908" w14:textId="77777777" w:rsidR="00F20B07" w:rsidRPr="00A21E0B" w:rsidRDefault="00F20B07" w:rsidP="004779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6A602E" w14:textId="56AA5286" w:rsidR="00334ECB" w:rsidRPr="00120D76" w:rsidRDefault="0073075C" w:rsidP="004033E4">
      <w:pPr>
        <w:pStyle w:val="Odsekzoznamu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0D76">
        <w:rPr>
          <w:rFonts w:ascii="Arial" w:hAnsi="Arial" w:cs="Arial"/>
          <w:b/>
          <w:sz w:val="24"/>
          <w:szCs w:val="24"/>
        </w:rPr>
        <w:t>Etický kódex</w:t>
      </w:r>
      <w:r w:rsidRPr="00120D76">
        <w:rPr>
          <w:rFonts w:ascii="Arial" w:hAnsi="Arial" w:cs="Arial"/>
          <w:sz w:val="24"/>
          <w:szCs w:val="24"/>
        </w:rPr>
        <w:t xml:space="preserve"> </w:t>
      </w:r>
      <w:r w:rsidR="0018115D" w:rsidRPr="00120D76">
        <w:rPr>
          <w:rFonts w:ascii="Arial" w:hAnsi="Arial" w:cs="Arial"/>
          <w:sz w:val="24"/>
          <w:szCs w:val="24"/>
        </w:rPr>
        <w:t>učiteľa</w:t>
      </w:r>
      <w:r w:rsidR="001A6ED2" w:rsidRPr="00120D76">
        <w:rPr>
          <w:rFonts w:ascii="Arial" w:hAnsi="Arial" w:cs="Arial"/>
          <w:sz w:val="24"/>
          <w:szCs w:val="24"/>
          <w:vertAlign w:val="superscript"/>
        </w:rPr>
        <w:t>1</w:t>
      </w:r>
      <w:r w:rsidRPr="00120D76">
        <w:rPr>
          <w:rFonts w:ascii="Arial" w:hAnsi="Arial" w:cs="Arial"/>
          <w:sz w:val="24"/>
          <w:szCs w:val="24"/>
        </w:rPr>
        <w:t xml:space="preserve"> Strednej odbornej školy – </w:t>
      </w:r>
      <w:proofErr w:type="spellStart"/>
      <w:r w:rsidRPr="00120D76">
        <w:rPr>
          <w:rFonts w:ascii="Arial" w:hAnsi="Arial" w:cs="Arial"/>
          <w:sz w:val="24"/>
          <w:szCs w:val="24"/>
        </w:rPr>
        <w:t>Szakk</w:t>
      </w:r>
      <w:proofErr w:type="spellEnd"/>
      <w:r w:rsidRPr="00120D76">
        <w:rPr>
          <w:rFonts w:ascii="Arial" w:hAnsi="Arial" w:cs="Arial"/>
          <w:sz w:val="24"/>
          <w:szCs w:val="24"/>
          <w:lang w:val="hu-HU"/>
        </w:rPr>
        <w:t>ö</w:t>
      </w:r>
      <w:proofErr w:type="spellStart"/>
      <w:r w:rsidRPr="00120D76">
        <w:rPr>
          <w:rFonts w:ascii="Arial" w:hAnsi="Arial" w:cs="Arial"/>
          <w:sz w:val="24"/>
          <w:szCs w:val="24"/>
        </w:rPr>
        <w:t>zépiskola</w:t>
      </w:r>
      <w:proofErr w:type="spellEnd"/>
      <w:r w:rsidRPr="00120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76">
        <w:rPr>
          <w:rFonts w:ascii="Arial" w:hAnsi="Arial" w:cs="Arial"/>
          <w:sz w:val="24"/>
          <w:szCs w:val="24"/>
        </w:rPr>
        <w:t>Rákocziho</w:t>
      </w:r>
      <w:proofErr w:type="spellEnd"/>
      <w:r w:rsidRPr="00120D76">
        <w:rPr>
          <w:rFonts w:ascii="Arial" w:hAnsi="Arial" w:cs="Arial"/>
          <w:sz w:val="24"/>
          <w:szCs w:val="24"/>
        </w:rPr>
        <w:t xml:space="preserve"> 23 Kráľovský Chlmec predstavuje súhrn základných hodnôt, princípov, pravidiel správania sa, práv a povinností, teda určuje </w:t>
      </w:r>
      <w:r w:rsidR="0047791B" w:rsidRPr="00120D76">
        <w:rPr>
          <w:rFonts w:ascii="Arial" w:hAnsi="Arial" w:cs="Arial"/>
          <w:sz w:val="24"/>
          <w:szCs w:val="24"/>
        </w:rPr>
        <w:t>morálne povin</w:t>
      </w:r>
      <w:r w:rsidRPr="00120D76">
        <w:rPr>
          <w:rFonts w:ascii="Arial" w:hAnsi="Arial" w:cs="Arial"/>
          <w:sz w:val="24"/>
          <w:szCs w:val="24"/>
        </w:rPr>
        <w:t xml:space="preserve">nosti, ktoré by mal každý </w:t>
      </w:r>
      <w:r w:rsidR="00B804F3" w:rsidRPr="00120D76">
        <w:rPr>
          <w:rFonts w:ascii="Arial" w:hAnsi="Arial" w:cs="Arial"/>
          <w:sz w:val="24"/>
          <w:szCs w:val="24"/>
        </w:rPr>
        <w:t xml:space="preserve">učiteľ </w:t>
      </w:r>
      <w:r w:rsidR="0047791B" w:rsidRPr="00120D76">
        <w:rPr>
          <w:rFonts w:ascii="Arial" w:hAnsi="Arial" w:cs="Arial"/>
          <w:sz w:val="24"/>
          <w:szCs w:val="24"/>
        </w:rPr>
        <w:t>pri výkone</w:t>
      </w:r>
      <w:r w:rsidRPr="00120D76">
        <w:rPr>
          <w:rFonts w:ascii="Arial" w:hAnsi="Arial" w:cs="Arial"/>
          <w:sz w:val="24"/>
          <w:szCs w:val="24"/>
        </w:rPr>
        <w:t xml:space="preserve"> </w:t>
      </w:r>
      <w:r w:rsidR="0047791B" w:rsidRPr="00120D76">
        <w:rPr>
          <w:rFonts w:ascii="Arial" w:hAnsi="Arial" w:cs="Arial"/>
          <w:sz w:val="24"/>
          <w:szCs w:val="24"/>
        </w:rPr>
        <w:t>svojej profesie dodržiavať.</w:t>
      </w:r>
    </w:p>
    <w:p w14:paraId="42F887FF" w14:textId="77777777" w:rsidR="00B804F3" w:rsidRDefault="0047791B" w:rsidP="00120D76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A21E0B">
        <w:rPr>
          <w:rFonts w:ascii="Arial" w:hAnsi="Arial" w:cs="Arial"/>
          <w:sz w:val="24"/>
          <w:szCs w:val="24"/>
        </w:rPr>
        <w:t xml:space="preserve"> </w:t>
      </w:r>
    </w:p>
    <w:p w14:paraId="53861FD2" w14:textId="66DB75B8" w:rsidR="00334ECB" w:rsidRDefault="00B804F3" w:rsidP="004033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20D76">
        <w:rPr>
          <w:rFonts w:ascii="Arial" w:hAnsi="Arial" w:cs="Arial"/>
          <w:b/>
          <w:sz w:val="24"/>
          <w:szCs w:val="24"/>
        </w:rPr>
        <w:tab/>
      </w:r>
      <w:r w:rsidR="0073075C" w:rsidRPr="00B804F3">
        <w:rPr>
          <w:rFonts w:ascii="Arial" w:hAnsi="Arial" w:cs="Arial"/>
          <w:b/>
          <w:sz w:val="24"/>
          <w:szCs w:val="24"/>
        </w:rPr>
        <w:t>Ich dodržiavanie</w:t>
      </w:r>
      <w:r w:rsidR="0073075C" w:rsidRPr="0073075C">
        <w:rPr>
          <w:rFonts w:ascii="Arial" w:hAnsi="Arial" w:cs="Arial"/>
          <w:sz w:val="24"/>
          <w:szCs w:val="24"/>
        </w:rPr>
        <w:t xml:space="preserve"> je základným predpokladom pre naplnenie cieľov a hodnôt školy</w:t>
      </w:r>
      <w:r w:rsidR="0073075C">
        <w:rPr>
          <w:rFonts w:ascii="Arial" w:hAnsi="Arial" w:cs="Arial"/>
          <w:sz w:val="24"/>
          <w:szCs w:val="24"/>
        </w:rPr>
        <w:t>,</w:t>
      </w:r>
      <w:r w:rsidR="00C062EC">
        <w:rPr>
          <w:rFonts w:ascii="Arial" w:hAnsi="Arial" w:cs="Arial"/>
          <w:sz w:val="24"/>
          <w:szCs w:val="24"/>
        </w:rPr>
        <w:t xml:space="preserve"> ktoré</w:t>
      </w:r>
      <w:r w:rsidR="0073075C">
        <w:rPr>
          <w:rFonts w:ascii="Arial" w:hAnsi="Arial" w:cs="Arial"/>
          <w:sz w:val="24"/>
          <w:szCs w:val="24"/>
        </w:rPr>
        <w:t xml:space="preserve"> sa každý </w:t>
      </w:r>
      <w:r>
        <w:rPr>
          <w:rFonts w:ascii="Arial" w:hAnsi="Arial" w:cs="Arial"/>
          <w:sz w:val="24"/>
          <w:szCs w:val="24"/>
        </w:rPr>
        <w:t xml:space="preserve">učiteľ </w:t>
      </w:r>
      <w:r w:rsidR="0073075C" w:rsidRPr="0073075C">
        <w:rPr>
          <w:rFonts w:ascii="Arial" w:hAnsi="Arial" w:cs="Arial"/>
          <w:sz w:val="24"/>
          <w:szCs w:val="24"/>
        </w:rPr>
        <w:t>školy zaväzuje pri výkone svojej profesie dodržiavať.</w:t>
      </w:r>
    </w:p>
    <w:p w14:paraId="5B7FA17D" w14:textId="77777777" w:rsidR="00B804F3" w:rsidRDefault="0073075C" w:rsidP="004033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632F52" w14:textId="489D3A3C" w:rsidR="0047791B" w:rsidRDefault="00B804F3" w:rsidP="004033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120D76">
        <w:rPr>
          <w:rFonts w:ascii="Arial" w:hAnsi="Arial" w:cs="Arial"/>
          <w:b/>
          <w:sz w:val="24"/>
          <w:szCs w:val="24"/>
        </w:rPr>
        <w:tab/>
      </w:r>
      <w:r w:rsidR="0047791B" w:rsidRPr="00B804F3">
        <w:rPr>
          <w:rFonts w:ascii="Arial" w:hAnsi="Arial" w:cs="Arial"/>
          <w:b/>
          <w:sz w:val="24"/>
          <w:szCs w:val="24"/>
        </w:rPr>
        <w:t>Etický kódex</w:t>
      </w:r>
      <w:r w:rsidR="0047791B" w:rsidRPr="00A21E0B">
        <w:rPr>
          <w:rFonts w:ascii="Arial" w:hAnsi="Arial" w:cs="Arial"/>
          <w:sz w:val="24"/>
          <w:szCs w:val="24"/>
        </w:rPr>
        <w:t xml:space="preserve"> </w:t>
      </w:r>
      <w:r w:rsidR="00DA5074">
        <w:rPr>
          <w:rFonts w:ascii="Arial" w:hAnsi="Arial" w:cs="Arial"/>
          <w:sz w:val="24"/>
          <w:szCs w:val="24"/>
        </w:rPr>
        <w:t>j</w:t>
      </w:r>
      <w:r w:rsidR="0047791B" w:rsidRPr="00A21E0B">
        <w:rPr>
          <w:rFonts w:ascii="Arial" w:hAnsi="Arial" w:cs="Arial"/>
          <w:sz w:val="24"/>
          <w:szCs w:val="24"/>
        </w:rPr>
        <w:t>e v</w:t>
      </w:r>
      <w:r w:rsidR="005161CD">
        <w:rPr>
          <w:rFonts w:ascii="Arial" w:hAnsi="Arial" w:cs="Arial"/>
          <w:sz w:val="24"/>
          <w:szCs w:val="24"/>
        </w:rPr>
        <w:t>ýchodisko</w:t>
      </w:r>
      <w:r w:rsidR="00DA5074">
        <w:rPr>
          <w:rFonts w:ascii="Arial" w:hAnsi="Arial" w:cs="Arial"/>
          <w:sz w:val="24"/>
          <w:szCs w:val="24"/>
        </w:rPr>
        <w:t>m</w:t>
      </w:r>
      <w:r w:rsidR="005161CD">
        <w:rPr>
          <w:rFonts w:ascii="Arial" w:hAnsi="Arial" w:cs="Arial"/>
          <w:sz w:val="24"/>
          <w:szCs w:val="24"/>
        </w:rPr>
        <w:t xml:space="preserve">, z ktorého môže </w:t>
      </w:r>
      <w:r>
        <w:rPr>
          <w:rFonts w:ascii="Arial" w:hAnsi="Arial" w:cs="Arial"/>
          <w:sz w:val="24"/>
          <w:szCs w:val="24"/>
        </w:rPr>
        <w:t xml:space="preserve">učiteľ </w:t>
      </w:r>
      <w:r w:rsidR="0047791B" w:rsidRPr="00A21E0B">
        <w:rPr>
          <w:rFonts w:ascii="Arial" w:hAnsi="Arial" w:cs="Arial"/>
          <w:sz w:val="24"/>
          <w:szCs w:val="24"/>
        </w:rPr>
        <w:t xml:space="preserve">vychádzať, text, v ktorom môže hľadať odpovede na svoje otázky. Dobrým </w:t>
      </w:r>
      <w:r>
        <w:rPr>
          <w:rFonts w:ascii="Arial" w:hAnsi="Arial" w:cs="Arial"/>
          <w:sz w:val="24"/>
          <w:szCs w:val="24"/>
        </w:rPr>
        <w:t xml:space="preserve">učiteľom </w:t>
      </w:r>
      <w:r w:rsidR="0047791B" w:rsidRPr="00A21E0B">
        <w:rPr>
          <w:rFonts w:ascii="Arial" w:hAnsi="Arial" w:cs="Arial"/>
          <w:sz w:val="24"/>
          <w:szCs w:val="24"/>
        </w:rPr>
        <w:t xml:space="preserve">sa môže stať len na základe sebakritiky, zhodnotenia seba </w:t>
      </w:r>
      <w:r w:rsidR="00C062EC">
        <w:rPr>
          <w:rFonts w:ascii="Arial" w:hAnsi="Arial" w:cs="Arial"/>
          <w:sz w:val="24"/>
          <w:szCs w:val="24"/>
        </w:rPr>
        <w:t xml:space="preserve">a svojej pedagogickej práce, </w:t>
      </w:r>
      <w:r w:rsidR="0047791B" w:rsidRPr="00A21E0B">
        <w:rPr>
          <w:rFonts w:ascii="Arial" w:hAnsi="Arial" w:cs="Arial"/>
          <w:sz w:val="24"/>
          <w:szCs w:val="24"/>
        </w:rPr>
        <w:t>metód a cieľov. A tento kódex mu v tomto zložitom procese môže pomôcť a ukázať cestu.</w:t>
      </w:r>
    </w:p>
    <w:p w14:paraId="5A1B40BE" w14:textId="77777777" w:rsidR="002D1A3A" w:rsidRPr="00A21E0B" w:rsidRDefault="002D1A3A" w:rsidP="004033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28F9EB3" w14:textId="618BBB4C" w:rsidR="0047791B" w:rsidRDefault="00EA48EF" w:rsidP="004033E4">
      <w:pPr>
        <w:pStyle w:val="Default"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B037F">
        <w:rPr>
          <w:rFonts w:ascii="Arial" w:hAnsi="Arial" w:cs="Arial"/>
          <w:b/>
        </w:rPr>
        <w:t xml:space="preserve">4. </w:t>
      </w:r>
      <w:r w:rsidR="00120D76">
        <w:rPr>
          <w:rFonts w:ascii="Arial" w:hAnsi="Arial" w:cs="Arial"/>
          <w:b/>
        </w:rPr>
        <w:tab/>
      </w:r>
      <w:r w:rsidR="0047791B" w:rsidRPr="004B037F">
        <w:rPr>
          <w:rFonts w:ascii="Arial" w:hAnsi="Arial" w:cs="Arial"/>
          <w:b/>
        </w:rPr>
        <w:t>Prijatý etický kódex</w:t>
      </w:r>
      <w:r w:rsidR="0047791B" w:rsidRPr="005161CD">
        <w:rPr>
          <w:rFonts w:ascii="Arial" w:hAnsi="Arial" w:cs="Arial"/>
        </w:rPr>
        <w:t xml:space="preserve"> </w:t>
      </w:r>
      <w:r w:rsidR="005161CD" w:rsidRPr="005161CD">
        <w:rPr>
          <w:rFonts w:ascii="Arial" w:hAnsi="Arial" w:cs="Arial"/>
        </w:rPr>
        <w:t>má</w:t>
      </w:r>
      <w:r>
        <w:rPr>
          <w:rFonts w:ascii="Arial" w:hAnsi="Arial" w:cs="Arial"/>
        </w:rPr>
        <w:t xml:space="preserve"> však</w:t>
      </w:r>
      <w:r w:rsidR="00106B20">
        <w:rPr>
          <w:rFonts w:ascii="Arial" w:hAnsi="Arial" w:cs="Arial"/>
        </w:rPr>
        <w:t xml:space="preserve"> </w:t>
      </w:r>
      <w:r w:rsidR="005161CD" w:rsidRPr="005161CD">
        <w:rPr>
          <w:rFonts w:ascii="Arial" w:hAnsi="Arial" w:cs="Arial"/>
        </w:rPr>
        <w:t>smerovať</w:t>
      </w:r>
      <w:r w:rsidR="0047791B" w:rsidRPr="005161CD">
        <w:rPr>
          <w:rFonts w:ascii="Arial" w:hAnsi="Arial" w:cs="Arial"/>
        </w:rPr>
        <w:t xml:space="preserve"> k realizácii </w:t>
      </w:r>
      <w:r w:rsidR="00F20B07">
        <w:rPr>
          <w:rFonts w:ascii="Arial" w:hAnsi="Arial" w:cs="Arial"/>
        </w:rPr>
        <w:t>hlavne</w:t>
      </w:r>
      <w:r w:rsidR="005161CD" w:rsidRPr="005161CD">
        <w:rPr>
          <w:rFonts w:ascii="Arial" w:hAnsi="Arial" w:cs="Arial"/>
        </w:rPr>
        <w:t xml:space="preserve"> </w:t>
      </w:r>
      <w:r w:rsidR="0047791B" w:rsidRPr="005161CD">
        <w:rPr>
          <w:rFonts w:ascii="Arial" w:hAnsi="Arial" w:cs="Arial"/>
        </w:rPr>
        <w:t xml:space="preserve">týchto východiskových hodnôt a princípov </w:t>
      </w:r>
      <w:r w:rsidR="00C67840">
        <w:rPr>
          <w:rFonts w:ascii="Arial" w:hAnsi="Arial" w:cs="Arial"/>
        </w:rPr>
        <w:t xml:space="preserve">učiteľa </w:t>
      </w:r>
      <w:r w:rsidR="005161CD" w:rsidRPr="005161CD">
        <w:rPr>
          <w:rFonts w:ascii="Arial" w:hAnsi="Arial" w:cs="Arial"/>
        </w:rPr>
        <w:t xml:space="preserve">Strednej odbornej školy – </w:t>
      </w:r>
      <w:proofErr w:type="spellStart"/>
      <w:r w:rsidR="005161CD" w:rsidRPr="005161CD">
        <w:rPr>
          <w:rFonts w:ascii="Arial" w:hAnsi="Arial" w:cs="Arial"/>
        </w:rPr>
        <w:t>Szakk</w:t>
      </w:r>
      <w:proofErr w:type="spellEnd"/>
      <w:r w:rsidR="005161CD" w:rsidRPr="005161CD">
        <w:rPr>
          <w:rFonts w:ascii="Arial" w:hAnsi="Arial" w:cs="Arial"/>
          <w:lang w:val="hu-HU"/>
        </w:rPr>
        <w:t>ö</w:t>
      </w:r>
      <w:proofErr w:type="spellStart"/>
      <w:r w:rsidR="005161CD" w:rsidRPr="005161CD">
        <w:rPr>
          <w:rFonts w:ascii="Arial" w:hAnsi="Arial" w:cs="Arial"/>
        </w:rPr>
        <w:t>zépiskola</w:t>
      </w:r>
      <w:proofErr w:type="spellEnd"/>
      <w:r w:rsidR="005161CD" w:rsidRPr="005161CD">
        <w:rPr>
          <w:rFonts w:ascii="Arial" w:hAnsi="Arial" w:cs="Arial"/>
        </w:rPr>
        <w:t xml:space="preserve"> Kráľovský Chlmec: </w:t>
      </w:r>
    </w:p>
    <w:p w14:paraId="3AC82586" w14:textId="77777777" w:rsidR="00334ECB" w:rsidRDefault="00334ECB" w:rsidP="00334ECB">
      <w:pPr>
        <w:pStyle w:val="Default"/>
        <w:ind w:left="284" w:hanging="284"/>
        <w:jc w:val="both"/>
        <w:rPr>
          <w:rFonts w:ascii="Arial" w:hAnsi="Arial" w:cs="Arial"/>
        </w:rPr>
      </w:pPr>
    </w:p>
    <w:p w14:paraId="2B54601F" w14:textId="52CFF1A7" w:rsidR="00AF41D1" w:rsidRPr="004944CD" w:rsidRDefault="00AF41D1" w:rsidP="004033E4">
      <w:pPr>
        <w:pStyle w:val="Default"/>
        <w:numPr>
          <w:ilvl w:val="0"/>
          <w:numId w:val="1"/>
        </w:numPr>
        <w:ind w:left="993"/>
        <w:jc w:val="both"/>
        <w:rPr>
          <w:rFonts w:ascii="Arial" w:hAnsi="Arial" w:cs="Arial"/>
          <w:b/>
        </w:rPr>
      </w:pPr>
      <w:r w:rsidRPr="004944CD">
        <w:rPr>
          <w:rFonts w:ascii="Arial" w:hAnsi="Arial" w:cs="Arial"/>
          <w:b/>
        </w:rPr>
        <w:t xml:space="preserve">Podieľať sa na presadzovaní základných hodnôt </w:t>
      </w:r>
      <w:r w:rsidR="00C062EC">
        <w:rPr>
          <w:rFonts w:ascii="Arial" w:hAnsi="Arial" w:cs="Arial"/>
          <w:b/>
        </w:rPr>
        <w:t>školy ako vzdelávacej inštitúcie</w:t>
      </w:r>
      <w:r w:rsidRPr="004944CD">
        <w:rPr>
          <w:rFonts w:ascii="Arial" w:hAnsi="Arial" w:cs="Arial"/>
          <w:b/>
        </w:rPr>
        <w:t>, ktorými sú</w:t>
      </w:r>
      <w:r w:rsidR="00EA48EF">
        <w:rPr>
          <w:rFonts w:ascii="Arial" w:hAnsi="Arial" w:cs="Arial"/>
          <w:b/>
        </w:rPr>
        <w:t xml:space="preserve"> hlavne</w:t>
      </w:r>
      <w:r w:rsidRPr="004944CD">
        <w:rPr>
          <w:rFonts w:ascii="Arial" w:hAnsi="Arial" w:cs="Arial"/>
          <w:b/>
        </w:rPr>
        <w:t>:</w:t>
      </w:r>
    </w:p>
    <w:p w14:paraId="5EF841F4" w14:textId="77777777" w:rsid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bezpečnosť školského prostredia</w:t>
      </w:r>
    </w:p>
    <w:p w14:paraId="75070C6C" w14:textId="77777777" w:rsid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EA48EF">
        <w:rPr>
          <w:rFonts w:ascii="Arial" w:hAnsi="Arial" w:cs="Arial"/>
        </w:rPr>
        <w:t>apolitickosť</w:t>
      </w:r>
    </w:p>
    <w:p w14:paraId="2A7482D2" w14:textId="77777777" w:rsid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EA48EF">
        <w:rPr>
          <w:rFonts w:ascii="Arial" w:hAnsi="Arial" w:cs="Arial"/>
        </w:rPr>
        <w:t>rovnosť príležitostí</w:t>
      </w:r>
    </w:p>
    <w:p w14:paraId="52CB883B" w14:textId="77777777" w:rsid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EA48EF">
        <w:rPr>
          <w:rFonts w:ascii="Arial" w:hAnsi="Arial" w:cs="Arial"/>
        </w:rPr>
        <w:t>kvalita procesov</w:t>
      </w:r>
    </w:p>
    <w:p w14:paraId="65362662" w14:textId="77777777" w:rsid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EA48EF">
        <w:rPr>
          <w:rFonts w:ascii="Arial" w:hAnsi="Arial" w:cs="Arial"/>
        </w:rPr>
        <w:t>otvorenosť verejnosti</w:t>
      </w:r>
    </w:p>
    <w:p w14:paraId="696B6D78" w14:textId="77777777" w:rsidR="00AF41D1" w:rsidRPr="00EA48EF" w:rsidRDefault="00AF41D1" w:rsidP="004033E4">
      <w:pPr>
        <w:pStyle w:val="Default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EA48EF">
        <w:rPr>
          <w:rFonts w:ascii="Arial" w:hAnsi="Arial" w:cs="Arial"/>
        </w:rPr>
        <w:t>priateľské kooperatívne prostredie.</w:t>
      </w:r>
    </w:p>
    <w:p w14:paraId="595375B3" w14:textId="77777777" w:rsidR="00AF41D1" w:rsidRDefault="00AF41D1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71D73D73" w14:textId="77777777" w:rsidR="0047791B" w:rsidRDefault="00EA48EF" w:rsidP="004033E4">
      <w:pPr>
        <w:pStyle w:val="Default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47791B" w:rsidRPr="00AF41D1">
        <w:rPr>
          <w:rFonts w:ascii="Arial" w:hAnsi="Arial" w:cs="Arial"/>
          <w:b/>
          <w:bCs/>
        </w:rPr>
        <w:t>Celoživotné vzdelávanie</w:t>
      </w:r>
      <w:r w:rsidR="0047791B" w:rsidRPr="00AF41D1">
        <w:rPr>
          <w:rFonts w:ascii="Arial" w:hAnsi="Arial" w:cs="Arial"/>
        </w:rPr>
        <w:t xml:space="preserve">, </w:t>
      </w:r>
      <w:r w:rsidR="0047791B" w:rsidRPr="00AF41D1">
        <w:rPr>
          <w:rFonts w:ascii="Arial" w:hAnsi="Arial" w:cs="Arial"/>
          <w:b/>
          <w:bCs/>
        </w:rPr>
        <w:t xml:space="preserve">odborný a kvalifikačný rast </w:t>
      </w:r>
      <w:r>
        <w:rPr>
          <w:rFonts w:ascii="Arial" w:hAnsi="Arial" w:cs="Arial"/>
          <w:b/>
          <w:bCs/>
        </w:rPr>
        <w:t xml:space="preserve">učiteľa </w:t>
      </w:r>
      <w:r w:rsidR="0047791B" w:rsidRPr="00AF41D1">
        <w:rPr>
          <w:rFonts w:ascii="Arial" w:hAnsi="Arial" w:cs="Arial"/>
        </w:rPr>
        <w:t>má zodpovedať súča</w:t>
      </w:r>
      <w:r w:rsidR="00AF41D1">
        <w:rPr>
          <w:rFonts w:ascii="Arial" w:hAnsi="Arial" w:cs="Arial"/>
        </w:rPr>
        <w:t>sným vývojovým trendom v</w:t>
      </w:r>
      <w:r w:rsidR="000D1D4B">
        <w:rPr>
          <w:rFonts w:ascii="Arial" w:hAnsi="Arial" w:cs="Arial"/>
        </w:rPr>
        <w:t xml:space="preserve"> príslušnom </w:t>
      </w:r>
      <w:r w:rsidR="00AF41D1">
        <w:rPr>
          <w:rFonts w:ascii="Arial" w:hAnsi="Arial" w:cs="Arial"/>
        </w:rPr>
        <w:t>odbore.</w:t>
      </w:r>
    </w:p>
    <w:p w14:paraId="695D546B" w14:textId="77777777" w:rsidR="00FD1FD8" w:rsidRDefault="00FD1FD8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3C7C7F96" w14:textId="77777777" w:rsidR="00FD1FD8" w:rsidRDefault="00FD1FD8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0F377ADB" w14:textId="77777777" w:rsidR="00FD1FD8" w:rsidRDefault="00FD1FD8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5E70E379" w14:textId="77777777" w:rsidR="00AF41D1" w:rsidRDefault="00AF41D1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2BD3707A" w14:textId="5226632A" w:rsidR="001A6ED2" w:rsidRPr="001A6ED2" w:rsidRDefault="001A6ED2" w:rsidP="004033E4">
      <w:pPr>
        <w:pStyle w:val="Default"/>
        <w:pBdr>
          <w:top w:val="single" w:sz="4" w:space="1" w:color="auto"/>
        </w:pBdr>
        <w:spacing w:after="47"/>
        <w:ind w:left="993" w:hanging="360"/>
        <w:jc w:val="both"/>
        <w:rPr>
          <w:sz w:val="20"/>
          <w:szCs w:val="20"/>
        </w:rPr>
      </w:pPr>
      <w:r>
        <w:rPr>
          <w:rFonts w:ascii="Arial" w:hAnsi="Arial" w:cs="Arial"/>
          <w:vertAlign w:val="superscript"/>
        </w:rPr>
        <w:t>1</w:t>
      </w:r>
      <w:r w:rsidRPr="001A6ED2">
        <w:rPr>
          <w:vertAlign w:val="superscript"/>
        </w:rPr>
        <w:t>)</w:t>
      </w:r>
      <w:bookmarkStart w:id="0" w:name="_GoBack"/>
      <w:r>
        <w:rPr>
          <w:sz w:val="20"/>
          <w:szCs w:val="20"/>
        </w:rPr>
        <w:t xml:space="preserve">  </w:t>
      </w:r>
      <w:bookmarkEnd w:id="0"/>
      <w:r w:rsidRPr="001A6ED2">
        <w:rPr>
          <w:sz w:val="20"/>
          <w:szCs w:val="20"/>
        </w:rPr>
        <w:t>pod pojmom učiteľ sa rozumie učiteľ, majster odbornej výchovy a odborný zamestnanec strednej odbornej školy</w:t>
      </w:r>
    </w:p>
    <w:p w14:paraId="698EB1CA" w14:textId="77777777" w:rsidR="002114DF" w:rsidRDefault="002114DF" w:rsidP="004033E4">
      <w:pPr>
        <w:pStyle w:val="Default"/>
        <w:pBdr>
          <w:top w:val="single" w:sz="4" w:space="1" w:color="auto"/>
        </w:pBdr>
        <w:spacing w:after="47"/>
        <w:ind w:left="993" w:hanging="360"/>
        <w:jc w:val="both"/>
        <w:rPr>
          <w:rFonts w:ascii="Arial" w:hAnsi="Arial" w:cs="Arial"/>
        </w:rPr>
      </w:pPr>
    </w:p>
    <w:p w14:paraId="22477870" w14:textId="77777777" w:rsidR="00FD1FD8" w:rsidRDefault="00FD1FD8" w:rsidP="004033E4">
      <w:pPr>
        <w:pStyle w:val="Default"/>
        <w:spacing w:after="47"/>
        <w:ind w:left="993" w:hanging="360"/>
        <w:jc w:val="both"/>
        <w:rPr>
          <w:rFonts w:ascii="Arial" w:hAnsi="Arial" w:cs="Arial"/>
        </w:rPr>
      </w:pPr>
    </w:p>
    <w:p w14:paraId="2AE4234D" w14:textId="77777777" w:rsidR="00334ECB" w:rsidRDefault="004B037F" w:rsidP="004033E4">
      <w:pPr>
        <w:pStyle w:val="Default"/>
        <w:ind w:left="993" w:hanging="360"/>
        <w:jc w:val="both"/>
        <w:rPr>
          <w:rFonts w:ascii="Arial" w:hAnsi="Arial" w:cs="Arial"/>
        </w:rPr>
      </w:pPr>
      <w:r w:rsidRPr="004B037F">
        <w:rPr>
          <w:rFonts w:ascii="Arial" w:hAnsi="Arial" w:cs="Arial"/>
          <w:b/>
        </w:rPr>
        <w:lastRenderedPageBreak/>
        <w:t>c)</w:t>
      </w:r>
      <w:r>
        <w:rPr>
          <w:rFonts w:ascii="Arial" w:hAnsi="Arial" w:cs="Arial"/>
        </w:rPr>
        <w:t xml:space="preserve"> </w:t>
      </w:r>
      <w:r w:rsidR="0047791B" w:rsidRPr="00AF41D1">
        <w:rPr>
          <w:rFonts w:ascii="Arial" w:hAnsi="Arial" w:cs="Arial"/>
          <w:b/>
          <w:bCs/>
        </w:rPr>
        <w:t xml:space="preserve">Vysoká úroveň výchovno-vzdelávacej činnosti </w:t>
      </w:r>
      <w:r w:rsidR="00FD1FD8">
        <w:rPr>
          <w:rFonts w:ascii="Arial" w:hAnsi="Arial" w:cs="Arial"/>
          <w:b/>
          <w:bCs/>
        </w:rPr>
        <w:t xml:space="preserve">učiteľa </w:t>
      </w:r>
      <w:r w:rsidR="0047791B" w:rsidRPr="00AF41D1">
        <w:rPr>
          <w:rFonts w:ascii="Arial" w:hAnsi="Arial" w:cs="Arial"/>
        </w:rPr>
        <w:t>má zodpovedať súčasným poznatkom v oblasti pedagogiky, psychológie a technológie vzdelávania.</w:t>
      </w:r>
    </w:p>
    <w:p w14:paraId="0D2B06CF" w14:textId="77777777" w:rsidR="004B037F" w:rsidRPr="004B037F" w:rsidRDefault="0047791B" w:rsidP="004033E4">
      <w:pPr>
        <w:pStyle w:val="Default"/>
        <w:ind w:left="993" w:hanging="360"/>
        <w:jc w:val="both"/>
        <w:rPr>
          <w:rFonts w:ascii="Arial" w:hAnsi="Arial" w:cs="Arial"/>
        </w:rPr>
      </w:pPr>
      <w:r w:rsidRPr="00AF41D1">
        <w:rPr>
          <w:rFonts w:ascii="Arial" w:hAnsi="Arial" w:cs="Arial"/>
        </w:rPr>
        <w:t xml:space="preserve"> </w:t>
      </w:r>
    </w:p>
    <w:p w14:paraId="46B0F1C4" w14:textId="77777777" w:rsidR="004B037F" w:rsidRDefault="004B037F" w:rsidP="004033E4">
      <w:pPr>
        <w:pStyle w:val="Default"/>
        <w:ind w:left="993" w:hanging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</w:rPr>
        <w:t xml:space="preserve">d) </w:t>
      </w:r>
      <w:r w:rsidR="0047791B" w:rsidRPr="00044443">
        <w:rPr>
          <w:rFonts w:ascii="Arial" w:hAnsi="Arial" w:cs="Arial"/>
          <w:b/>
          <w:bCs/>
        </w:rPr>
        <w:t xml:space="preserve">Zodpovednosť </w:t>
      </w:r>
      <w:r w:rsidR="0047791B" w:rsidRPr="00044443">
        <w:rPr>
          <w:rFonts w:ascii="Arial" w:hAnsi="Arial" w:cs="Arial"/>
        </w:rPr>
        <w:t>–</w:t>
      </w:r>
      <w:r w:rsidR="00FD1FD8">
        <w:rPr>
          <w:rFonts w:ascii="Arial" w:hAnsi="Arial" w:cs="Arial"/>
        </w:rPr>
        <w:t xml:space="preserve"> učiteľ </w:t>
      </w:r>
      <w:r w:rsidR="001F341B">
        <w:rPr>
          <w:rFonts w:ascii="Arial" w:hAnsi="Arial" w:cs="Arial"/>
        </w:rPr>
        <w:t xml:space="preserve">zodpovedá za výchovu a vzdelanie </w:t>
      </w:r>
      <w:r w:rsidR="001F341B" w:rsidRPr="001F341B">
        <w:rPr>
          <w:rFonts w:ascii="Arial" w:hAnsi="Arial" w:cs="Arial"/>
          <w:color w:val="auto"/>
        </w:rPr>
        <w:t>jemu zverených žiakov</w:t>
      </w:r>
      <w:r w:rsidR="00334ECB">
        <w:rPr>
          <w:rFonts w:ascii="Arial" w:hAnsi="Arial" w:cs="Arial"/>
          <w:color w:val="auto"/>
        </w:rPr>
        <w:t>.</w:t>
      </w:r>
    </w:p>
    <w:p w14:paraId="0D37B962" w14:textId="77777777" w:rsidR="00334ECB" w:rsidRDefault="00334ECB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2DCF9B87" w14:textId="77777777" w:rsidR="004B037F" w:rsidRDefault="004B037F" w:rsidP="004033E4">
      <w:pPr>
        <w:pStyle w:val="Default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e) </w:t>
      </w:r>
      <w:r w:rsidR="0047791B" w:rsidRPr="00044443">
        <w:rPr>
          <w:rFonts w:ascii="Arial" w:hAnsi="Arial" w:cs="Arial"/>
          <w:b/>
          <w:bCs/>
        </w:rPr>
        <w:t>Rešpekt a uplatňovanie morálnych princípov a hodnôt humánnosti, ľudskej dôstojnosti, morálnych práv, spravodlivosti, zodpovednosti a tolerancie –</w:t>
      </w:r>
      <w:r w:rsidR="00FD1FD8">
        <w:rPr>
          <w:rFonts w:ascii="Arial" w:hAnsi="Arial" w:cs="Arial"/>
        </w:rPr>
        <w:t xml:space="preserve"> učiteľ </w:t>
      </w:r>
      <w:r w:rsidR="0047791B" w:rsidRPr="00044443">
        <w:rPr>
          <w:rFonts w:ascii="Arial" w:hAnsi="Arial" w:cs="Arial"/>
        </w:rPr>
        <w:t>má vo svojom uvažovaní, rozhodovaní, správaní a konaní postupovať v súlade s týmito hodnotami</w:t>
      </w:r>
      <w:r w:rsidR="00FD1FD8">
        <w:rPr>
          <w:rFonts w:ascii="Arial" w:hAnsi="Arial" w:cs="Arial"/>
        </w:rPr>
        <w:t>, internými predpismi</w:t>
      </w:r>
      <w:r w:rsidR="0047791B" w:rsidRPr="00044443">
        <w:rPr>
          <w:rFonts w:ascii="Arial" w:hAnsi="Arial" w:cs="Arial"/>
        </w:rPr>
        <w:t xml:space="preserve"> a zákonmi platnými v Slovenskej republike. </w:t>
      </w:r>
    </w:p>
    <w:p w14:paraId="108E42FE" w14:textId="77777777" w:rsidR="00334ECB" w:rsidRDefault="00334ECB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3CACBF8C" w14:textId="77777777" w:rsidR="004B037F" w:rsidRDefault="004B037F" w:rsidP="004033E4">
      <w:pPr>
        <w:pStyle w:val="Default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f) </w:t>
      </w:r>
      <w:r w:rsidR="001A6ED2" w:rsidRPr="00FD1FD8">
        <w:rPr>
          <w:rFonts w:ascii="Arial" w:hAnsi="Arial" w:cs="Arial"/>
          <w:b/>
        </w:rPr>
        <w:t>Učiteľ má konať podľa pokynov manažmentu</w:t>
      </w:r>
      <w:r w:rsidR="001A6ED2" w:rsidRPr="001A6ED2">
        <w:rPr>
          <w:rFonts w:ascii="Arial" w:hAnsi="Arial" w:cs="Arial"/>
        </w:rPr>
        <w:t xml:space="preserve"> a v súlade s jeho požiadavkami, ktoré </w:t>
      </w:r>
      <w:r w:rsidR="00A00806">
        <w:rPr>
          <w:rFonts w:ascii="Arial" w:hAnsi="Arial" w:cs="Arial"/>
        </w:rPr>
        <w:t xml:space="preserve">však </w:t>
      </w:r>
      <w:r w:rsidR="001A6ED2" w:rsidRPr="001A6ED2">
        <w:rPr>
          <w:rFonts w:ascii="Arial" w:hAnsi="Arial" w:cs="Arial"/>
        </w:rPr>
        <w:t>nesmú odporovať právnym a všeobecne žiaducim etickým normám a tiež normám v tomto kódexe. Učiteľ má rešpektovať dohody prijaté manažmentom a zodpovedne ich realizovať. Nezasahuje do kompetencií nadriadených, avšak má právo vyjadriť svoj názor na požiadavky manažmentu zodpovedajúcim spôsobom.</w:t>
      </w:r>
    </w:p>
    <w:p w14:paraId="4A3D3D51" w14:textId="77777777" w:rsidR="00334ECB" w:rsidRDefault="00334ECB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2A663600" w14:textId="77777777" w:rsidR="004B037F" w:rsidRDefault="004B037F" w:rsidP="004033E4">
      <w:pPr>
        <w:pStyle w:val="Default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g) </w:t>
      </w:r>
      <w:r w:rsidR="001A6ED2" w:rsidRPr="00FD1FD8">
        <w:rPr>
          <w:rFonts w:ascii="Arial" w:hAnsi="Arial" w:cs="Arial"/>
          <w:b/>
        </w:rPr>
        <w:t>Manažment školy má garantovať</w:t>
      </w:r>
      <w:r w:rsidR="001A6ED2" w:rsidRPr="001A6ED2">
        <w:rPr>
          <w:rFonts w:ascii="Arial" w:hAnsi="Arial" w:cs="Arial"/>
        </w:rPr>
        <w:t xml:space="preserve"> rovnosť príležitostí všetkým učiteľom, zamestnancom a</w:t>
      </w:r>
      <w:r w:rsidR="001A6ED2">
        <w:rPr>
          <w:rFonts w:ascii="Arial" w:hAnsi="Arial" w:cs="Arial"/>
        </w:rPr>
        <w:t xml:space="preserve"> žiakom </w:t>
      </w:r>
      <w:r w:rsidR="001A6ED2" w:rsidRPr="001A6ED2">
        <w:rPr>
          <w:rFonts w:ascii="Arial" w:hAnsi="Arial" w:cs="Arial"/>
        </w:rPr>
        <w:t>a hodnotiť ich objektívne na základe predložených výstupov či splnených úloh a povinností.</w:t>
      </w:r>
    </w:p>
    <w:p w14:paraId="2E327538" w14:textId="77777777" w:rsidR="00334ECB" w:rsidRDefault="00334ECB" w:rsidP="004033E4">
      <w:pPr>
        <w:pStyle w:val="Default"/>
        <w:ind w:left="993" w:hanging="360"/>
        <w:jc w:val="both"/>
        <w:rPr>
          <w:rFonts w:ascii="Arial" w:hAnsi="Arial" w:cs="Arial"/>
        </w:rPr>
      </w:pPr>
    </w:p>
    <w:p w14:paraId="60C7A94D" w14:textId="77777777" w:rsidR="001A6ED2" w:rsidRDefault="004B037F" w:rsidP="004033E4">
      <w:pPr>
        <w:pStyle w:val="Default"/>
        <w:ind w:left="993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h) </w:t>
      </w:r>
      <w:r w:rsidR="001940AE">
        <w:rPr>
          <w:rFonts w:ascii="Arial" w:hAnsi="Arial" w:cs="Arial"/>
          <w:b/>
        </w:rPr>
        <w:t>Učiteľ a manažment školy</w:t>
      </w:r>
      <w:r w:rsidR="001A6ED2" w:rsidRPr="00FD1FD8">
        <w:rPr>
          <w:rFonts w:ascii="Arial" w:hAnsi="Arial" w:cs="Arial"/>
        </w:rPr>
        <w:t xml:space="preserve"> podporujú kolegiálne vzťahy a snažia sa o vzájomnú spoluprácu aj napriek rozdielnym názorom. Udržiavajú korektné vzťahy založené na vzájomnej úcte, rešpekte a spravodlivosti</w:t>
      </w:r>
      <w:r w:rsidR="001A6ED2" w:rsidRPr="001A6ED2">
        <w:rPr>
          <w:rFonts w:ascii="Arial" w:hAnsi="Arial" w:cs="Arial"/>
        </w:rPr>
        <w:t xml:space="preserve">. </w:t>
      </w:r>
    </w:p>
    <w:p w14:paraId="66B6E582" w14:textId="77777777" w:rsidR="00334ECB" w:rsidRDefault="00334ECB" w:rsidP="004033E4">
      <w:pPr>
        <w:pStyle w:val="Default"/>
        <w:ind w:left="850" w:hanging="425"/>
        <w:jc w:val="both"/>
        <w:rPr>
          <w:rFonts w:ascii="Arial" w:hAnsi="Arial" w:cs="Arial"/>
        </w:rPr>
      </w:pPr>
    </w:p>
    <w:p w14:paraId="118F93B5" w14:textId="77777777" w:rsidR="009203A1" w:rsidRDefault="009203A1" w:rsidP="009203A1">
      <w:pPr>
        <w:shd w:val="clear" w:color="auto" w:fill="FFFFFF"/>
        <w:tabs>
          <w:tab w:val="left" w:pos="1418"/>
        </w:tabs>
        <w:spacing w:after="150" w:line="42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BC4E48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II. Učiteľ a výkon jeho povo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lania </w:t>
      </w:r>
    </w:p>
    <w:p w14:paraId="4C22344F" w14:textId="77777777" w:rsidR="009203A1" w:rsidRDefault="009203A1" w:rsidP="004033E4">
      <w:pPr>
        <w:pStyle w:val="Odsekzoznamu"/>
        <w:numPr>
          <w:ilvl w:val="0"/>
          <w:numId w:val="2"/>
        </w:num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v rámci svojej odbornej a pedagogickej spôsobilosti vzdeláva a vychováva svojich žiakov spôsobom zodpovedajúcim najnovším poznatkom pedagogických a psychologických vied.</w:t>
      </w:r>
    </w:p>
    <w:p w14:paraId="573DA552" w14:textId="77777777" w:rsidR="009203A1" w:rsidRPr="0043309B" w:rsidRDefault="009203A1" w:rsidP="004033E4">
      <w:pPr>
        <w:pStyle w:val="Odsekzoznamu"/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72FC26D5" w14:textId="77777777" w:rsidR="009203A1" w:rsidRDefault="009203A1" w:rsidP="004033E4">
      <w:pPr>
        <w:pStyle w:val="Odsekzoznamu"/>
        <w:numPr>
          <w:ilvl w:val="0"/>
          <w:numId w:val="2"/>
        </w:num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plní svoje poslanie nielen v rámci svojho pracovného času, ale pozitívne ovplyvňuje svoje okolie a spoločnosť za každých okolností.</w:t>
      </w:r>
    </w:p>
    <w:p w14:paraId="4E6AB6BC" w14:textId="77777777" w:rsidR="009203A1" w:rsidRDefault="009203A1" w:rsidP="004033E4">
      <w:pPr>
        <w:pStyle w:val="Odsekzoznamu"/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6EF11FCA" w14:textId="77777777" w:rsidR="009203A1" w:rsidRDefault="009203A1" w:rsidP="004033E4">
      <w:pPr>
        <w:pStyle w:val="Odsekzoznamu"/>
        <w:numPr>
          <w:ilvl w:val="0"/>
          <w:numId w:val="2"/>
        </w:num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Od učiteľa nemožno vyžadovať taký výko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 povolania a také kroky a činy</w:t>
      </w: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alebo spoluúčasť na nich</w:t>
      </w:r>
      <w:r w:rsidR="001954E2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ak odporujú jeho svedomiu, </w:t>
      </w: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 výnimkou prípadov na ochranu života a zdravia.</w:t>
      </w:r>
    </w:p>
    <w:p w14:paraId="335D6BE4" w14:textId="77777777" w:rsidR="009203A1" w:rsidRDefault="009203A1" w:rsidP="004033E4">
      <w:pPr>
        <w:pStyle w:val="Odsekzoznamu"/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2200C5B3" w14:textId="2DBAA923" w:rsidR="009203A1" w:rsidRDefault="009203A1" w:rsidP="004033E4">
      <w:pPr>
        <w:pStyle w:val="Odsekzoznamu"/>
        <w:numPr>
          <w:ilvl w:val="0"/>
          <w:numId w:val="2"/>
        </w:num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43309B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nesmie používať metódy a formy, ktoré majú negatívny dopad na výchovu a charakter osobnosti žiaka.</w:t>
      </w:r>
    </w:p>
    <w:p w14:paraId="6AC9E296" w14:textId="77777777" w:rsidR="004033E4" w:rsidRPr="004033E4" w:rsidRDefault="004033E4" w:rsidP="004033E4">
      <w:pPr>
        <w:pStyle w:val="Odsekzoznamu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162C18E0" w14:textId="285F0212" w:rsidR="009203A1" w:rsidRPr="004033E4" w:rsidRDefault="009203A1" w:rsidP="004033E4">
      <w:pPr>
        <w:pStyle w:val="Odsekzoznamu"/>
        <w:numPr>
          <w:ilvl w:val="0"/>
          <w:numId w:val="2"/>
        </w:num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používa svoje pedagogické majstr</w:t>
      </w:r>
      <w:r w:rsidR="00DB1805"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ovstvo nielen voči bežne vycho</w:t>
      </w:r>
      <w:r w:rsidR="001954E2"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vateľný</w:t>
      </w:r>
      <w:r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m a vzdelávateľným žiakom, ale aj zdravotne a osobnostne narušeným jedincom, ktorí </w:t>
      </w:r>
      <w:r w:rsidR="00DB1805"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sú ťažko vzdelávateľní a vycho</w:t>
      </w:r>
      <w:r w:rsidRPr="004033E4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vateľní.</w:t>
      </w:r>
    </w:p>
    <w:p w14:paraId="34C2F4D6" w14:textId="0687B6CB" w:rsidR="009203A1" w:rsidRPr="00AA2173" w:rsidRDefault="00AA2173" w:rsidP="004033E4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6.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9203A1" w:rsidRP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Učiteľ, ktorý vykonáva svoje povolanie je povinný dbať o svoj odborný rast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9203A1" w:rsidRP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permanentne sa vzdelávať, orientovať sa v najnovších trendoch a poznatkoch.</w:t>
      </w:r>
    </w:p>
    <w:p w14:paraId="363776B5" w14:textId="77777777" w:rsidR="009203A1" w:rsidRDefault="009203A1" w:rsidP="004033E4">
      <w:pPr>
        <w:pStyle w:val="Odsekzoznamu"/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08D1C3BE" w14:textId="0940F3F8" w:rsidR="009203A1" w:rsidRDefault="00AA2173" w:rsidP="004033E4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7.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9203A1" w:rsidRP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je povinný pri výkone svojho povolania primerane chrániť pedagogickú dokumentáciu pred neoprávnenou zmenou, zničením alebo zneužitím.</w:t>
      </w:r>
    </w:p>
    <w:p w14:paraId="724EF629" w14:textId="77777777" w:rsidR="00AA2173" w:rsidRDefault="00AA2173" w:rsidP="004033E4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5A466E31" w14:textId="2F7DC1FC" w:rsidR="009203A1" w:rsidRDefault="00AA2173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8</w:t>
      </w:r>
      <w:r w:rsidR="009203A1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sa počas výchovno-vzdelávacieho procesu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nesmie riadiť komerčným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hľadisko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 alebo brať ho na zreteľ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 vlastný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prospech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om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 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úžit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k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om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</w:t>
      </w:r>
      <w:r w:rsidR="00C062EC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ale výlučne svojí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m svedomím, pozitívnymi výchovnovzdelávacími potrebami žiaka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a vedeckými poznatkami. </w:t>
      </w:r>
    </w:p>
    <w:p w14:paraId="5AFE2BD6" w14:textId="0E76760D" w:rsidR="009203A1" w:rsidRDefault="005F192E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9</w:t>
      </w:r>
      <w:r w:rsidR="009203A1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má právo i povinnosť zúčastňovať sa na verejnosti, v elektronických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a printových 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médiách prezentáciami na pedagogické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tém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y a problémy</w:t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 viesť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 nich dialóg so širšou verejnosťou.</w:t>
      </w:r>
    </w:p>
    <w:p w14:paraId="63E48901" w14:textId="557D5448" w:rsidR="009203A1" w:rsidRDefault="009203A1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 w:rsidR="005F192E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0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nesmie používať nedôstojné metódy a formy 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počas </w:t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svojho pôsobenia smerujúce k ponižovaniu žiaka, znižovaniu jeho sebavedomia a sebaúcty. </w:t>
      </w:r>
    </w:p>
    <w:p w14:paraId="5168EA84" w14:textId="55411F30" w:rsidR="009203A1" w:rsidRDefault="009203A1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 w:rsidR="005F192E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je oprávnený zúčastňovať sa prezentácie pozitívnych výsledkov svojej práce, práce svojej školy. Informácie o svojej práci, práci svojho výchovno-vzdelávacieho zariadenia musia byť pravdivé, vecné, výsostne informujúce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propagujúce pozitívne postupy a výsledky, pričom sa nesmie znevažovať práca iných učiteľov či výchovnovzdelávacích zariadení.</w:t>
      </w:r>
    </w:p>
    <w:p w14:paraId="40F9AD29" w14:textId="5269E4F6" w:rsidR="009203A1" w:rsidRDefault="009203A1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 w:rsidR="005F192E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sa nezúčastňuje podujatí a aktivít, ktoré znižujú jeho spoločenskú vážnosť 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  </w:t>
      </w:r>
      <w:r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prestíž a taktiež spoločenskú vážnosť a prestíž učiteľského povolania vôbec.</w:t>
      </w:r>
    </w:p>
    <w:p w14:paraId="4574C441" w14:textId="5F89369A" w:rsidR="009203A1" w:rsidRPr="00683FE0" w:rsidRDefault="009203A1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 w:rsidR="005F192E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683FE0">
        <w:rPr>
          <w:rFonts w:ascii="Arial" w:eastAsia="Times New Roman" w:hAnsi="Arial" w:cs="Arial"/>
          <w:sz w:val="24"/>
          <w:szCs w:val="24"/>
          <w:lang w:eastAsia="sk-SK"/>
        </w:rPr>
        <w:t>Učiteľ dbá o úpravu svojho zovňajšku ako aj o to, aby jeho oblečenie zodpovedalo pracovnému zaradeniu a miestu výkonu práce.</w:t>
      </w:r>
    </w:p>
    <w:p w14:paraId="2B99BA98" w14:textId="66024F8F" w:rsidR="00683FE0" w:rsidRDefault="00683FE0" w:rsidP="004033E4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</w:t>
      </w:r>
      <w:r w:rsidR="005F192E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4</w:t>
      </w:r>
      <w:r w:rsidR="009203A1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AA2173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si má byť vždy a všade vedomý svojej národnej a spoločenskej úlohy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9203A1" w:rsidRPr="002F747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a svojho vplyvu na okolie. </w:t>
      </w:r>
    </w:p>
    <w:p w14:paraId="43982FE9" w14:textId="77777777" w:rsidR="00683FE0" w:rsidRPr="00BC4E48" w:rsidRDefault="00683FE0" w:rsidP="005F192E">
      <w:pPr>
        <w:shd w:val="clear" w:color="auto" w:fill="FFFFFF"/>
        <w:spacing w:before="240" w:after="150" w:line="42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BC4E48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III. Učiteľ a žiak </w:t>
      </w:r>
    </w:p>
    <w:p w14:paraId="4072DD8E" w14:textId="7750C583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Vzájomný vzťah 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učiteľa a žiaka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 postavený na vzájomnej úcte a pochopení, vzájomnej ústretovosti a podpore ich úloh v živote a spoločnosti.</w:t>
      </w:r>
    </w:p>
    <w:p w14:paraId="11AA573F" w14:textId="3E3AC6DC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2.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si plní svoje profesionálne povinnosti voči všetkým žiakom rovnocenne bez zvýhodňovania jedných na úkor druhých, prihliada pritom na špecifické výchovné a vzdelávacie potreby 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jednotlivých žiakov, vyžadujúcich 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si individuálny prístup. </w:t>
      </w:r>
    </w:p>
    <w:p w14:paraId="4EE1CA60" w14:textId="19C17C52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3.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sa správa k žiakovi korektne, s pochopením a trpezlivosťou. Nikdy sa nezníži k hrubému a nemravnému konaniu.</w:t>
      </w:r>
    </w:p>
    <w:p w14:paraId="471DB172" w14:textId="6F1A6D98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4.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rešpektuje žiaka ako rovnocenného partnera so všetkými občianskymi právami a povinnosťami a</w:t>
      </w:r>
      <w:r w:rsidR="00DB180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 takisto 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právami i povinnosťami vyplývajúcimi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 Deklarácie práv dieťaťa.</w:t>
      </w:r>
    </w:p>
    <w:p w14:paraId="592D43D2" w14:textId="6FEBAED3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5.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má právo a povinnosť dohliadať na zdravý vývoj žiaka, v prípade jeho ohrozenia bezodkladne na to upozorniť rodičov, resp. zákonných zástupcov žiaka, prípadne príslušné orgány a inštitúcie. </w:t>
      </w:r>
    </w:p>
    <w:p w14:paraId="7B1B9FDD" w14:textId="63EB4EF6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6.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nesmie napomáhať alebo sa zúčastňovať na porušovaní cti a dôstojnosti žiaka. Každý učiteľ je povinný oznámiť príslušným orgánom podozrenie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hrubého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alebo krutého zaobchádzania a týrania žiaka, predovšetkým maloletých osôb.</w:t>
      </w:r>
    </w:p>
    <w:p w14:paraId="6DD0D559" w14:textId="49D498B0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lastRenderedPageBreak/>
        <w:t>7.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je povinný zrozumiteľne a veku primerane v súlade s platnými základnými pedagogickými dokumentmi žiaka vzdelávať a vychovávať.</w:t>
      </w:r>
    </w:p>
    <w:p w14:paraId="7F959F1B" w14:textId="6D7CB87B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8.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priebežne informuje žiaka</w:t>
      </w:r>
      <w:r w:rsidR="0020525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,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jeho rodičov resp. zákonných zástupcov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 výsledkoch spoločnej vzdelávacej a výchovnej práce, o prípadných problémoch, ťažkostiach a prípadných rizikách, ktoré môžu nastať.</w:t>
      </w:r>
    </w:p>
    <w:p w14:paraId="2A05BEAE" w14:textId="2AB7EFF1" w:rsidR="00683FE0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9.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priebežne spolupracuje so žiakom i jeho rodičmi resp. zákonnými zástupcami pri výbere najvhodnejšej perspektívnej vzdelávacej cesty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perspektívnej profes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ij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nej kariéry žiaka. </w:t>
      </w:r>
    </w:p>
    <w:p w14:paraId="3970D408" w14:textId="0AB29FC1" w:rsidR="00683FE0" w:rsidRPr="00BC4E48" w:rsidRDefault="00683FE0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10.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Učiteľ nesmie zneužiť dôveru a závislosť žiaka, rodičov resp. jeho zákonných 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 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zástupcov žiadnym</w:t>
      </w:r>
      <w:r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spôsobom.</w:t>
      </w:r>
    </w:p>
    <w:p w14:paraId="388300F0" w14:textId="719B9727" w:rsidR="00683FE0" w:rsidRDefault="00683FE0" w:rsidP="005F192E">
      <w:pPr>
        <w:shd w:val="clear" w:color="auto" w:fill="FFFFFF"/>
        <w:spacing w:before="240" w:after="150" w:line="42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  <w:r w:rsidRPr="00BC4E48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IV. </w:t>
      </w:r>
      <w:r w:rsidR="004F6778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Vzájomné vzťahy medzi učiteľmi </w:t>
      </w:r>
      <w:r w:rsidR="008A407A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(medziľudské vzťahy)</w:t>
      </w:r>
    </w:p>
    <w:p w14:paraId="14C7BC59" w14:textId="29F5CBD8" w:rsidR="00612ED8" w:rsidRDefault="00612ED8" w:rsidP="00120D76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1.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Vzťahy medzi učiteľmi </w:t>
      </w:r>
      <w:r w:rsidR="00082552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(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le aj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ostatnými zamestnancami</w:t>
      </w:r>
      <w:r w:rsidR="00082552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)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sú založené na vzájomnej úcte a tolerancii. Vyžaduje sa vzájomné uznanie práv a povinností, rešpektovanie názoru, politickej príslušnosti a nábož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enského presvedčenia (pokiaľ sa 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neobmedzujú práva iných). Netolerujú sa prejavy diskriminácie (podľa veku, rasy, pohlavia, etnicity, sexuálnej orientácie, zdravotného postihnutia a i.).</w:t>
      </w:r>
    </w:p>
    <w:p w14:paraId="4D916EE9" w14:textId="77777777" w:rsidR="00612ED8" w:rsidRPr="00612ED8" w:rsidRDefault="00612ED8" w:rsidP="00FC0FDF">
      <w:pPr>
        <w:shd w:val="clear" w:color="auto" w:fill="FFFFFF"/>
        <w:tabs>
          <w:tab w:val="left" w:pos="567"/>
        </w:tabs>
        <w:spacing w:after="0" w:line="240" w:lineRule="auto"/>
        <w:ind w:left="567" w:hanging="567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5F58AC8C" w14:textId="71F27614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2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Základom vzťahov medzi učiteľmi na </w:t>
      </w:r>
      <w:r w:rsidR="0020525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škole 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je vzájomné čestné, profesionálne, slušné a spoločensky korektné správanie sa spolu s kritickou náročnosťou, rešpektovaním svojich kompetencií a priznaním práva na odlišný názor.</w:t>
      </w:r>
    </w:p>
    <w:p w14:paraId="67E050C5" w14:textId="7DA8D346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3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kolegiálne spolupracuje s učiteľmi, ktorí súčasne vzdelávajú a vychovávajú žiaka, spolupracuje s učiteľmi, ktorých vzdelávaním a výchovou prešli a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 s 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tými, ktorí budú žiaka vzdelávať a vychovávať v nasledujúcom období.</w:t>
      </w:r>
    </w:p>
    <w:p w14:paraId="23879492" w14:textId="50BE27EE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4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je povinný požiadať iného učiteľa o konzultáciu vždy, keď si to v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yžaduje záujem žiaka a okolnosti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 Závery je vhodné dokumentovať písomne.</w:t>
      </w:r>
    </w:p>
    <w:p w14:paraId="235B7A4F" w14:textId="2A0EA6E9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5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Učitelia sa navzájom podporujú a navzájom si pomáhajú bez ohľadu na to, na akom poste </w:t>
      </w:r>
      <w:r w:rsidR="0020525D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 škole 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pôsobia. Pestujú vzájomnú kolegialitu, profesionalitu, úctu, hrdosť na svoje poslanie v slovenskej spoločnosti, štáte a európskej kultúre.</w:t>
      </w:r>
    </w:p>
    <w:p w14:paraId="076FF74E" w14:textId="04DD143E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6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Učitelia sa navzájom podporujú a pomáhajú si pri medzinárodnej spolupráci, ale aj 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 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ďalšom vzdelávaní vo svojom odbore, pri rozširovaní svojho kultúrneho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poznatkového obzoru, pri učení sa cudzích jazykov, informačných technológií a v ďalších oblastiach.</w:t>
      </w:r>
    </w:p>
    <w:p w14:paraId="6D6F0D33" w14:textId="3F6CB594" w:rsidR="00683FE0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7</w:t>
      </w:r>
      <w:r w:rsidR="00683FE0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  <w:r w:rsidR="007D16A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Učitelia navzájom pestujú vzájomnú sol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idaritu a spolupatričnosť, svojí</w:t>
      </w:r>
      <w:r w:rsidR="00683FE0" w:rsidRPr="00BC4E4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m dielom prispievajú k medzinárodnej kooperácii a prestíži Slovenskej výchovno-vzdelávacej sústavy. </w:t>
      </w:r>
    </w:p>
    <w:p w14:paraId="585A61A0" w14:textId="487EB965" w:rsidR="00027225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8</w:t>
      </w:r>
      <w:r w:rsidR="0002722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027225" w:rsidRPr="00027225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sa aktívne zapája do odborných diskusií, podieľa sa na tvorbe koncepcie práce svojej školy, rezortu i koncipovaní vzdelávacej politiky štátu a národa.</w:t>
      </w:r>
    </w:p>
    <w:p w14:paraId="1E6019F5" w14:textId="305E3F87" w:rsidR="00612ED8" w:rsidRDefault="00612ED8" w:rsidP="00FC0FDF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9.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odmieta úmyselne škodiť druhému kolegovi – ohovárať, osočovať, intrigy, ironizovať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 iné formy </w:t>
      </w:r>
      <w:proofErr w:type="spellStart"/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mobbingu</w:t>
      </w:r>
      <w:proofErr w:type="spellEnd"/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alebo </w:t>
      </w:r>
      <w:proofErr w:type="spellStart"/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bossingu</w:t>
      </w:r>
      <w:proofErr w:type="spellEnd"/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. Akékoľvek formy sexuálneho obťažovania druhých sú neprípustné. Základom rozhodovania, konania </w:t>
      </w:r>
      <w:r w:rsidR="00106B20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a správania učiteľa je princíp humánnosti, úcty, ľudskej dôstojnosti, morálneho práva, spravodlivosti a zodpovednosti.</w:t>
      </w:r>
    </w:p>
    <w:p w14:paraId="67D095E2" w14:textId="5599E387" w:rsidR="00612ED8" w:rsidRDefault="00612ED8" w:rsidP="00120D76">
      <w:pPr>
        <w:shd w:val="clear" w:color="auto" w:fill="FFFFFF"/>
        <w:tabs>
          <w:tab w:val="left" w:pos="567"/>
        </w:tabs>
        <w:spacing w:after="150" w:line="240" w:lineRule="auto"/>
        <w:ind w:left="567" w:hanging="567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lastRenderedPageBreak/>
        <w:t xml:space="preserve">10. </w:t>
      </w:r>
      <w:r w:rsidR="00FC0FDF">
        <w:rPr>
          <w:rFonts w:ascii="Arial" w:eastAsia="Times New Roman" w:hAnsi="Arial" w:cs="Arial"/>
          <w:color w:val="333333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Učiteľ nesmie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zosmiešňovať kolegu pred 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žiakmi 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a vyjadrovať sa k jeho osobe, spôsobu a metódam učenia. Šírenie 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neoverených informácií, ktoré sú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predpokladom ohovárania, je nežiaduce. Korektná a konštruktí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vna kritika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na základe objektívnych a merateľných výsledkov práce</w:t>
      </w:r>
      <w:r w:rsidR="004F677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 však opodstatnená</w:t>
      </w:r>
      <w:r w:rsidRPr="00612ED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</w:p>
    <w:p w14:paraId="18B6D2F3" w14:textId="77777777" w:rsidR="005F192E" w:rsidRDefault="005F192E" w:rsidP="005F192E">
      <w:pPr>
        <w:autoSpaceDE w:val="0"/>
        <w:autoSpaceDN w:val="0"/>
        <w:adjustRightInd w:val="0"/>
        <w:spacing w:before="240" w:after="0" w:line="240" w:lineRule="auto"/>
        <w:rPr>
          <w:rFonts w:ascii="Arial" w:eastAsia="Meiryo" w:hAnsi="Arial" w:cs="Arial"/>
          <w:b/>
          <w:bCs/>
          <w:color w:val="000000"/>
          <w:sz w:val="24"/>
          <w:szCs w:val="24"/>
        </w:rPr>
      </w:pPr>
    </w:p>
    <w:p w14:paraId="4812DCB0" w14:textId="7386E2C7" w:rsidR="0025588F" w:rsidRDefault="0025588F" w:rsidP="005F192E">
      <w:pPr>
        <w:autoSpaceDE w:val="0"/>
        <w:autoSpaceDN w:val="0"/>
        <w:adjustRightInd w:val="0"/>
        <w:spacing w:before="240" w:after="0" w:line="240" w:lineRule="auto"/>
        <w:rPr>
          <w:rFonts w:ascii="Arial" w:eastAsia="Meiryo" w:hAnsi="Arial" w:cs="Arial"/>
          <w:b/>
          <w:bCs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b/>
          <w:bCs/>
          <w:color w:val="000000"/>
          <w:sz w:val="24"/>
          <w:szCs w:val="24"/>
        </w:rPr>
        <w:t xml:space="preserve">V. Vzťah učiteľ a rodič, zákonný zástupca </w:t>
      </w:r>
    </w:p>
    <w:p w14:paraId="16A920C2" w14:textId="77777777" w:rsidR="00CB32A1" w:rsidRPr="0025588F" w:rsidRDefault="00CB32A1" w:rsidP="0025588F">
      <w:pPr>
        <w:autoSpaceDE w:val="0"/>
        <w:autoSpaceDN w:val="0"/>
        <w:adjustRightInd w:val="0"/>
        <w:spacing w:after="0" w:line="240" w:lineRule="auto"/>
        <w:rPr>
          <w:rFonts w:ascii="Arial" w:eastAsia="Meiryo" w:hAnsi="Arial" w:cs="Arial"/>
          <w:color w:val="000000"/>
          <w:sz w:val="24"/>
          <w:szCs w:val="24"/>
        </w:rPr>
      </w:pPr>
    </w:p>
    <w:p w14:paraId="715A7DA1" w14:textId="0DA0D9C5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1. 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>Učiteľ si uvedomuje, že práca učiteľa je celoživotné povolanie a služba, rodičia</w:t>
      </w:r>
      <w:r w:rsidR="00CB32A1">
        <w:rPr>
          <w:rFonts w:ascii="Arial" w:eastAsia="Meiryo" w:hAnsi="Arial" w:cs="Arial"/>
          <w:color w:val="000000"/>
          <w:sz w:val="24"/>
          <w:szCs w:val="24"/>
        </w:rPr>
        <w:t xml:space="preserve"> </w:t>
      </w:r>
      <w:r w:rsidR="00106B20">
        <w:rPr>
          <w:rFonts w:ascii="Arial" w:eastAsia="Meiryo" w:hAnsi="Arial" w:cs="Arial"/>
          <w:color w:val="000000"/>
          <w:sz w:val="24"/>
          <w:szCs w:val="24"/>
        </w:rPr>
        <w:br/>
      </w:r>
      <w:r w:rsidR="00CB32A1">
        <w:rPr>
          <w:rFonts w:ascii="Arial" w:eastAsia="Meiryo" w:hAnsi="Arial" w:cs="Arial"/>
          <w:color w:val="000000"/>
          <w:sz w:val="24"/>
          <w:szCs w:val="24"/>
        </w:rPr>
        <w:t>a</w:t>
      </w:r>
      <w:r>
        <w:rPr>
          <w:rFonts w:ascii="Arial" w:eastAsia="Meiryo" w:hAnsi="Arial" w:cs="Arial"/>
          <w:color w:val="000000"/>
          <w:sz w:val="24"/>
          <w:szCs w:val="24"/>
        </w:rPr>
        <w:t xml:space="preserve"> </w:t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žiaci sú naši klienti. </w:t>
      </w:r>
    </w:p>
    <w:p w14:paraId="37926A72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070A730E" w14:textId="7B613F6F" w:rsidR="0025588F" w:rsidRPr="0025588F" w:rsidRDefault="00A95280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>
        <w:rPr>
          <w:rFonts w:ascii="Arial" w:eastAsia="Meiryo" w:hAnsi="Arial" w:cs="Arial"/>
          <w:color w:val="000000"/>
          <w:sz w:val="24"/>
          <w:szCs w:val="24"/>
        </w:rPr>
        <w:t>2.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="0025588F" w:rsidRPr="0025588F">
        <w:rPr>
          <w:rFonts w:ascii="Arial" w:eastAsia="Meiryo" w:hAnsi="Arial" w:cs="Arial"/>
          <w:color w:val="000000"/>
          <w:sz w:val="24"/>
          <w:szCs w:val="24"/>
        </w:rPr>
        <w:t xml:space="preserve">Učiteľ je ústretový v rozvoji spolupráce školy s rodinou, rešpektuje úlohu </w:t>
      </w:r>
      <w:r w:rsidR="00106B20">
        <w:rPr>
          <w:rFonts w:ascii="Arial" w:eastAsia="Meiryo" w:hAnsi="Arial" w:cs="Arial"/>
          <w:color w:val="000000"/>
          <w:sz w:val="24"/>
          <w:szCs w:val="24"/>
        </w:rPr>
        <w:br/>
      </w:r>
      <w:r w:rsidR="0025588F" w:rsidRPr="0025588F">
        <w:rPr>
          <w:rFonts w:ascii="Arial" w:eastAsia="Meiryo" w:hAnsi="Arial" w:cs="Arial"/>
          <w:color w:val="000000"/>
          <w:sz w:val="24"/>
          <w:szCs w:val="24"/>
        </w:rPr>
        <w:t xml:space="preserve">a zodpovednosť rodičov vo výchove ich vlastných detí a usiluje sa o spoluprácu s nimi tak, aby výchovné pôsobenie bolo pokiaľ možno jednotné a v prospech žiaka. Poskytuje im súčinnosť pri výchove. </w:t>
      </w:r>
    </w:p>
    <w:p w14:paraId="36EC992F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2DBD6349" w14:textId="711D38F0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>3.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>Učiteľ spolupracuje s rodičmi či zákonnými zástupcami žiakov aj za účelom zlepšenia programu školy a propagácie vzdelávania žiakov.</w:t>
      </w:r>
    </w:p>
    <w:p w14:paraId="5596BEBC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 </w:t>
      </w:r>
    </w:p>
    <w:p w14:paraId="13201CA0" w14:textId="65299E8B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>4.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>Učiteľ nezneužíva svoju pozíciu učiteľa vo svoj osobný prospech.</w:t>
      </w:r>
    </w:p>
    <w:p w14:paraId="51F6CFEF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 </w:t>
      </w:r>
    </w:p>
    <w:p w14:paraId="0493EB4E" w14:textId="64BE2EE8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>5.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Učiteľ za žiadnych okolností nesmie zastrašovať žiaka a vydierať priamo </w:t>
      </w:r>
      <w:r w:rsidR="00106B20">
        <w:rPr>
          <w:rFonts w:ascii="Arial" w:eastAsia="Meiryo" w:hAnsi="Arial" w:cs="Arial"/>
          <w:color w:val="000000"/>
          <w:sz w:val="24"/>
          <w:szCs w:val="24"/>
        </w:rPr>
        <w:br/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či nepriamo rodičov, či zákonných zástupcov žiaka. </w:t>
      </w:r>
    </w:p>
    <w:p w14:paraId="39B6BCE5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32796174" w14:textId="4F2FD7B7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>6.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Učiteľ pravdivo, pravidelne informuje rodičov o výchovno-vzdelávacích úspechoch a neúspechoch žiaka, ťažkostiach a prípadných rizikách, ktoré môžu nastať. Ak je to potrebné, prejednáva s nimi formu pomoci a spoločný výchovný postup. </w:t>
      </w:r>
    </w:p>
    <w:p w14:paraId="759C64D2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0BD4C9A6" w14:textId="6584E666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7. 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>Učiteľ po dohode, na poži</w:t>
      </w:r>
      <w:r w:rsidR="00F160E1">
        <w:rPr>
          <w:rFonts w:ascii="Arial" w:eastAsia="Meiryo" w:hAnsi="Arial" w:cs="Arial"/>
          <w:color w:val="000000"/>
          <w:sz w:val="24"/>
          <w:szCs w:val="24"/>
        </w:rPr>
        <w:t xml:space="preserve">adanie alebo v stanovenom čase </w:t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poskytne konzultácie ohľadom výchovno-vzdelávacieho procesu rodičom, resp. zákonným zástupcom žiaka. </w:t>
      </w:r>
    </w:p>
    <w:p w14:paraId="7D48946E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647349D4" w14:textId="3687C56D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8. 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Učiteľ považuje informácie o rodinách, ktoré získa pri svojej práci za mimoriadne dôverné, zaobchádza s nimi zodpovedne a chráni tak osobnú dôstojnosť žiakov a členov ich rodín. </w:t>
      </w:r>
    </w:p>
    <w:p w14:paraId="35E42C3F" w14:textId="77777777" w:rsidR="0025588F" w:rsidRP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0D824BC0" w14:textId="377EEE14" w:rsidR="0025588F" w:rsidRDefault="0025588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9. </w:t>
      </w:r>
      <w:r w:rsidR="00FC0FDF">
        <w:rPr>
          <w:rFonts w:ascii="Arial" w:eastAsia="Meiryo" w:hAnsi="Arial" w:cs="Arial"/>
          <w:color w:val="000000"/>
          <w:sz w:val="24"/>
          <w:szCs w:val="24"/>
        </w:rPr>
        <w:tab/>
      </w:r>
      <w:r w:rsidRPr="0025588F">
        <w:rPr>
          <w:rFonts w:ascii="Arial" w:eastAsia="Meiryo" w:hAnsi="Arial" w:cs="Arial"/>
          <w:color w:val="000000"/>
          <w:sz w:val="24"/>
          <w:szCs w:val="24"/>
        </w:rPr>
        <w:t>Ak si plnoletý žiak nepraje, aby učiteľ</w:t>
      </w:r>
      <w:r w:rsidR="00F160E1">
        <w:rPr>
          <w:rFonts w:ascii="Arial" w:eastAsia="Meiryo" w:hAnsi="Arial" w:cs="Arial"/>
          <w:color w:val="000000"/>
          <w:sz w:val="24"/>
          <w:szCs w:val="24"/>
        </w:rPr>
        <w:t xml:space="preserve"> informoval rodičov, učiteľ to rešpektuje, ale musí túto informáciu </w:t>
      </w:r>
      <w:r w:rsidRPr="0025588F">
        <w:rPr>
          <w:rFonts w:ascii="Arial" w:eastAsia="Meiryo" w:hAnsi="Arial" w:cs="Arial"/>
          <w:color w:val="000000"/>
          <w:sz w:val="24"/>
          <w:szCs w:val="24"/>
        </w:rPr>
        <w:t xml:space="preserve">oznámiť rodičom. </w:t>
      </w:r>
    </w:p>
    <w:p w14:paraId="63FE4C1C" w14:textId="77777777" w:rsidR="004033E4" w:rsidRPr="0025588F" w:rsidRDefault="004033E4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Meiryo" w:hAnsi="Arial" w:cs="Arial"/>
          <w:color w:val="000000"/>
          <w:sz w:val="24"/>
          <w:szCs w:val="24"/>
        </w:rPr>
      </w:pPr>
    </w:p>
    <w:p w14:paraId="5AA0B693" w14:textId="77777777" w:rsidR="0025588F" w:rsidRDefault="0025588F" w:rsidP="00255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14:paraId="62891D96" w14:textId="77777777" w:rsidR="00C6763A" w:rsidRDefault="00C6763A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6763A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V</w:t>
      </w:r>
      <w:r w:rsidR="0025588F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>I</w:t>
      </w:r>
      <w:r w:rsidRPr="00C6763A"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  <w:t xml:space="preserve">. </w:t>
      </w:r>
      <w:r w:rsidRPr="00C6763A">
        <w:rPr>
          <w:rFonts w:ascii="Arial" w:hAnsi="Arial" w:cs="Arial"/>
          <w:b/>
          <w:bCs/>
          <w:color w:val="000000"/>
          <w:sz w:val="24"/>
          <w:szCs w:val="24"/>
        </w:rPr>
        <w:t xml:space="preserve">Korupcia a konflikt záujmov </w:t>
      </w:r>
    </w:p>
    <w:p w14:paraId="4140EAD2" w14:textId="77777777" w:rsidR="00C6763A" w:rsidRPr="00C6763A" w:rsidRDefault="00C6763A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27D4045" w14:textId="3BE8088B" w:rsidR="00C6763A" w:rsidRPr="00C6763A" w:rsidRDefault="00C6763A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6763A">
        <w:rPr>
          <w:rFonts w:ascii="Arial" w:hAnsi="Arial" w:cs="Arial"/>
          <w:color w:val="000000"/>
          <w:sz w:val="24"/>
          <w:szCs w:val="24"/>
        </w:rPr>
        <w:t xml:space="preserve">1. </w:t>
      </w:r>
      <w:r w:rsidR="00FC0FDF">
        <w:rPr>
          <w:rFonts w:ascii="Arial" w:hAnsi="Arial" w:cs="Arial"/>
          <w:color w:val="000000"/>
          <w:sz w:val="24"/>
          <w:szCs w:val="24"/>
        </w:rPr>
        <w:tab/>
      </w:r>
      <w:r w:rsidRPr="00C6763A">
        <w:rPr>
          <w:rFonts w:ascii="Arial" w:hAnsi="Arial" w:cs="Arial"/>
          <w:color w:val="000000"/>
          <w:sz w:val="24"/>
          <w:szCs w:val="24"/>
        </w:rPr>
        <w:t xml:space="preserve">Korupcia zabraňuje efektívnemu vzdelávaniu a podkopáva autoritu, resp. status akademickej pôdy ako nezávislej a objektívnej inštitúcie, preto korupčné správanie učiteľa je považované za </w:t>
      </w:r>
      <w:r w:rsidR="00453C01">
        <w:rPr>
          <w:rFonts w:ascii="Arial" w:hAnsi="Arial" w:cs="Arial"/>
          <w:color w:val="000000"/>
          <w:sz w:val="24"/>
          <w:szCs w:val="24"/>
        </w:rPr>
        <w:t xml:space="preserve">hrubé </w:t>
      </w:r>
      <w:r w:rsidRPr="00C6763A">
        <w:rPr>
          <w:rFonts w:ascii="Arial" w:hAnsi="Arial" w:cs="Arial"/>
          <w:color w:val="000000"/>
          <w:sz w:val="24"/>
          <w:szCs w:val="24"/>
        </w:rPr>
        <w:t xml:space="preserve">porušenie Etického kódexu. Učiteľ neprijíma, nedáva úplatok, nezúčastňuje sa na korupcii, nepodporuje a nešíri korupciu a jej rôzne formy. Zdržiava sa konania, ktoré by mohlo viesť ku korupcii </w:t>
      </w:r>
      <w:r w:rsidRPr="00C6763A">
        <w:rPr>
          <w:rFonts w:ascii="Arial" w:hAnsi="Arial" w:cs="Arial"/>
          <w:color w:val="000000"/>
          <w:sz w:val="24"/>
          <w:szCs w:val="24"/>
        </w:rPr>
        <w:lastRenderedPageBreak/>
        <w:t xml:space="preserve">a konfliktu záujmov. Na akýkoľvek skutočný alebo možný konflikt záujmov je povinný bezodkladne upozorniť svojho nadriadeného. </w:t>
      </w:r>
    </w:p>
    <w:p w14:paraId="4A1789EE" w14:textId="77777777" w:rsidR="00C6763A" w:rsidRPr="00C6763A" w:rsidRDefault="00C6763A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3"/>
          <w:szCs w:val="23"/>
        </w:rPr>
      </w:pPr>
    </w:p>
    <w:p w14:paraId="04135AD6" w14:textId="4F9C8361" w:rsidR="00C6763A" w:rsidRPr="00C6763A" w:rsidRDefault="00082552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4E758B">
        <w:rPr>
          <w:rFonts w:ascii="Arial" w:hAnsi="Arial" w:cs="Arial"/>
          <w:color w:val="000000"/>
          <w:sz w:val="24"/>
          <w:szCs w:val="24"/>
        </w:rPr>
        <w:t xml:space="preserve"> </w:t>
      </w:r>
      <w:r w:rsidR="00FC0FDF">
        <w:rPr>
          <w:rFonts w:ascii="Arial" w:hAnsi="Arial" w:cs="Arial"/>
          <w:color w:val="000000"/>
          <w:sz w:val="24"/>
          <w:szCs w:val="24"/>
        </w:rPr>
        <w:tab/>
      </w:r>
      <w:r w:rsidRPr="00082552">
        <w:rPr>
          <w:rFonts w:ascii="Arial" w:hAnsi="Arial" w:cs="Arial"/>
          <w:color w:val="000000"/>
          <w:sz w:val="24"/>
          <w:szCs w:val="24"/>
        </w:rPr>
        <w:t>Učiteľ neprijíma od žiakov</w:t>
      </w:r>
      <w:r w:rsidR="00C6763A" w:rsidRPr="00C6763A">
        <w:rPr>
          <w:rFonts w:ascii="Arial" w:hAnsi="Arial" w:cs="Arial"/>
          <w:color w:val="000000"/>
          <w:sz w:val="24"/>
          <w:szCs w:val="24"/>
        </w:rPr>
        <w:t xml:space="preserve">, ich rodičov alebo blízkych žiaden dar, výhodu či protislužbu s cieľom ovplyvniť študijné výsledky a hodnotenie. Uvedený spôsob osobného profitu učiteľa je považovaný za neetické správanie a podrýva dôveru </w:t>
      </w:r>
      <w:r w:rsidRPr="00082552">
        <w:rPr>
          <w:rFonts w:ascii="Arial" w:hAnsi="Arial" w:cs="Arial"/>
          <w:color w:val="000000"/>
          <w:sz w:val="24"/>
          <w:szCs w:val="24"/>
        </w:rPr>
        <w:t>verejnosti voči hodnotám školy</w:t>
      </w:r>
      <w:r w:rsidR="00C6763A" w:rsidRPr="00C6763A">
        <w:rPr>
          <w:rFonts w:ascii="Arial" w:hAnsi="Arial" w:cs="Arial"/>
          <w:color w:val="000000"/>
          <w:sz w:val="24"/>
          <w:szCs w:val="24"/>
        </w:rPr>
        <w:t xml:space="preserve"> a poškodzuje jej dobré meno. </w:t>
      </w:r>
    </w:p>
    <w:p w14:paraId="75908261" w14:textId="77777777" w:rsidR="00C6763A" w:rsidRPr="00C6763A" w:rsidRDefault="00C6763A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3"/>
          <w:szCs w:val="23"/>
        </w:rPr>
      </w:pPr>
    </w:p>
    <w:p w14:paraId="43E6BDBF" w14:textId="287714AF" w:rsidR="00C6763A" w:rsidRPr="00C6763A" w:rsidRDefault="00C6763A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6763A">
        <w:rPr>
          <w:rFonts w:ascii="Arial" w:hAnsi="Arial" w:cs="Arial"/>
          <w:color w:val="000000"/>
          <w:sz w:val="24"/>
          <w:szCs w:val="24"/>
        </w:rPr>
        <w:t xml:space="preserve">3. </w:t>
      </w:r>
      <w:r w:rsidR="00FC0FDF">
        <w:rPr>
          <w:rFonts w:ascii="Arial" w:hAnsi="Arial" w:cs="Arial"/>
          <w:color w:val="000000"/>
          <w:sz w:val="24"/>
          <w:szCs w:val="24"/>
        </w:rPr>
        <w:tab/>
      </w:r>
      <w:r w:rsidRPr="00C6763A">
        <w:rPr>
          <w:rFonts w:ascii="Arial" w:hAnsi="Arial" w:cs="Arial"/>
          <w:color w:val="000000"/>
          <w:sz w:val="24"/>
          <w:szCs w:val="24"/>
        </w:rPr>
        <w:t xml:space="preserve">Učiteľ </w:t>
      </w:r>
      <w:r w:rsidR="00082552">
        <w:rPr>
          <w:rFonts w:ascii="Arial" w:hAnsi="Arial" w:cs="Arial"/>
          <w:color w:val="000000"/>
          <w:sz w:val="24"/>
          <w:szCs w:val="24"/>
        </w:rPr>
        <w:t>by mal robiť</w:t>
      </w:r>
      <w:r w:rsidR="00082552" w:rsidRPr="00082552">
        <w:rPr>
          <w:rFonts w:ascii="Arial" w:hAnsi="Arial" w:cs="Arial"/>
          <w:color w:val="000000"/>
          <w:sz w:val="24"/>
          <w:szCs w:val="24"/>
        </w:rPr>
        <w:t xml:space="preserve"> všetko preto, aby sa neocitol </w:t>
      </w:r>
      <w:r w:rsidRPr="00C6763A">
        <w:rPr>
          <w:rFonts w:ascii="Arial" w:hAnsi="Arial" w:cs="Arial"/>
          <w:color w:val="000000"/>
          <w:sz w:val="24"/>
          <w:szCs w:val="24"/>
        </w:rPr>
        <w:t xml:space="preserve">v postavení, v ktorom by bol zaviazaný odplatiť preukázanú službu alebo akúkoľvek inú ponúkanú výhodu, pretože by sa narušila nestrannosť a objektivita jeho konania a rozhodovania. Predvída takéto situácie a vyhýba sa im. Neponúka a neposkytuje žiadnu výhodu spojenú so svojím postavením. </w:t>
      </w:r>
    </w:p>
    <w:p w14:paraId="060A21A1" w14:textId="77777777" w:rsidR="00C6763A" w:rsidRPr="00C6763A" w:rsidRDefault="00C6763A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3"/>
          <w:szCs w:val="23"/>
        </w:rPr>
      </w:pPr>
    </w:p>
    <w:p w14:paraId="4DB8DDC7" w14:textId="1B804AB0" w:rsidR="00C6763A" w:rsidRDefault="00FC0FDF" w:rsidP="00FC0F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082552" w:rsidRPr="00082552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82552" w:rsidRPr="00082552">
        <w:rPr>
          <w:rFonts w:ascii="Arial" w:hAnsi="Arial" w:cs="Arial"/>
          <w:color w:val="000000"/>
          <w:sz w:val="24"/>
          <w:szCs w:val="24"/>
        </w:rPr>
        <w:t xml:space="preserve">Učiteľ nesmie </w:t>
      </w:r>
      <w:r w:rsidR="00C6763A" w:rsidRPr="00C6763A">
        <w:rPr>
          <w:rFonts w:ascii="Arial" w:hAnsi="Arial" w:cs="Arial"/>
          <w:color w:val="000000"/>
          <w:sz w:val="24"/>
          <w:szCs w:val="24"/>
        </w:rPr>
        <w:t xml:space="preserve">zneužívať majetok </w:t>
      </w:r>
      <w:r w:rsidR="00082552" w:rsidRPr="00082552">
        <w:rPr>
          <w:rFonts w:ascii="Arial" w:hAnsi="Arial" w:cs="Arial"/>
          <w:color w:val="000000"/>
          <w:sz w:val="24"/>
          <w:szCs w:val="24"/>
        </w:rPr>
        <w:t xml:space="preserve">školy </w:t>
      </w:r>
      <w:r w:rsidR="00C6763A" w:rsidRPr="00C6763A">
        <w:rPr>
          <w:rFonts w:ascii="Arial" w:hAnsi="Arial" w:cs="Arial"/>
          <w:color w:val="000000"/>
          <w:sz w:val="24"/>
          <w:szCs w:val="24"/>
        </w:rPr>
        <w:t xml:space="preserve">na vlastné účely. </w:t>
      </w:r>
    </w:p>
    <w:p w14:paraId="4820EF4A" w14:textId="77777777" w:rsidR="00D63640" w:rsidRDefault="00D63640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88B51D" w14:textId="77777777" w:rsidR="00D63640" w:rsidRDefault="00D63640" w:rsidP="005F192E">
      <w:pPr>
        <w:pStyle w:val="Default"/>
        <w:spacing w:before="240"/>
        <w:rPr>
          <w:rFonts w:ascii="Arial" w:hAnsi="Arial" w:cs="Arial"/>
          <w:b/>
          <w:bCs/>
          <w:color w:val="auto"/>
        </w:rPr>
      </w:pPr>
      <w:r w:rsidRPr="00D63640">
        <w:rPr>
          <w:rFonts w:ascii="Arial" w:hAnsi="Arial" w:cs="Arial"/>
          <w:b/>
          <w:bCs/>
          <w:color w:val="auto"/>
        </w:rPr>
        <w:t>VI</w:t>
      </w:r>
      <w:r w:rsidR="0025588F">
        <w:rPr>
          <w:rFonts w:ascii="Arial" w:hAnsi="Arial" w:cs="Arial"/>
          <w:b/>
          <w:bCs/>
          <w:color w:val="auto"/>
        </w:rPr>
        <w:t>I</w:t>
      </w:r>
      <w:r w:rsidRPr="00D63640">
        <w:rPr>
          <w:rFonts w:ascii="Arial" w:hAnsi="Arial" w:cs="Arial"/>
          <w:b/>
          <w:bCs/>
          <w:color w:val="auto"/>
        </w:rPr>
        <w:t>. Ostatné a záverečné ustanovenia</w:t>
      </w:r>
    </w:p>
    <w:p w14:paraId="4198DB19" w14:textId="77777777" w:rsidR="00D63640" w:rsidRPr="00D63640" w:rsidRDefault="00D63640" w:rsidP="00D63640">
      <w:pPr>
        <w:pStyle w:val="Default"/>
        <w:rPr>
          <w:rFonts w:ascii="Arial" w:hAnsi="Arial" w:cs="Arial"/>
          <w:color w:val="auto"/>
        </w:rPr>
      </w:pPr>
      <w:r w:rsidRPr="00D63640">
        <w:rPr>
          <w:rFonts w:ascii="Arial" w:hAnsi="Arial" w:cs="Arial"/>
          <w:b/>
          <w:bCs/>
          <w:color w:val="auto"/>
        </w:rPr>
        <w:t xml:space="preserve"> </w:t>
      </w:r>
    </w:p>
    <w:p w14:paraId="201A2573" w14:textId="0D0C50CE" w:rsidR="00332DB8" w:rsidRPr="00106B20" w:rsidRDefault="00D63640" w:rsidP="00FC0FDF">
      <w:pPr>
        <w:pStyle w:val="Default"/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CB32A1">
        <w:rPr>
          <w:rFonts w:ascii="Arial" w:hAnsi="Arial" w:cs="Arial"/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0FDF" w:rsidRPr="00106B20">
        <w:rPr>
          <w:color w:val="auto"/>
        </w:rPr>
        <w:tab/>
      </w:r>
      <w:r w:rsidRPr="00106B20">
        <w:rPr>
          <w:rFonts w:ascii="Arial" w:hAnsi="Arial" w:cs="Arial"/>
          <w:color w:val="auto"/>
        </w:rPr>
        <w:t xml:space="preserve">Etický kódex učiteľa </w:t>
      </w:r>
      <w:r w:rsidR="00332DB8" w:rsidRPr="00106B20">
        <w:rPr>
          <w:rFonts w:ascii="Arial" w:hAnsi="Arial" w:cs="Arial"/>
          <w:color w:val="auto"/>
        </w:rPr>
        <w:t xml:space="preserve">SOŠ – </w:t>
      </w:r>
      <w:proofErr w:type="spellStart"/>
      <w:r w:rsidR="00332DB8" w:rsidRPr="00106B20">
        <w:rPr>
          <w:rFonts w:ascii="Arial" w:hAnsi="Arial" w:cs="Arial"/>
          <w:color w:val="auto"/>
        </w:rPr>
        <w:t>Szakk</w:t>
      </w:r>
      <w:proofErr w:type="spellEnd"/>
      <w:r w:rsidR="00332DB8" w:rsidRPr="00106B20">
        <w:rPr>
          <w:rFonts w:ascii="Arial" w:hAnsi="Arial" w:cs="Arial"/>
          <w:color w:val="auto"/>
          <w:lang w:val="hu-HU"/>
        </w:rPr>
        <w:t>ö</w:t>
      </w:r>
      <w:proofErr w:type="spellStart"/>
      <w:r w:rsidR="00332DB8" w:rsidRPr="00106B20">
        <w:rPr>
          <w:rFonts w:ascii="Arial" w:hAnsi="Arial" w:cs="Arial"/>
          <w:color w:val="auto"/>
        </w:rPr>
        <w:t>zépiskola</w:t>
      </w:r>
      <w:proofErr w:type="spellEnd"/>
      <w:r w:rsidR="00332DB8" w:rsidRPr="00106B20">
        <w:rPr>
          <w:rFonts w:ascii="Arial" w:hAnsi="Arial" w:cs="Arial"/>
          <w:color w:val="auto"/>
        </w:rPr>
        <w:t xml:space="preserve"> Kráľovský Chlmec </w:t>
      </w:r>
      <w:r w:rsidRPr="00106B20">
        <w:rPr>
          <w:rFonts w:ascii="Arial" w:hAnsi="Arial" w:cs="Arial"/>
          <w:color w:val="auto"/>
        </w:rPr>
        <w:t>je vnútorným predpisom</w:t>
      </w:r>
      <w:r w:rsidR="00332DB8" w:rsidRPr="00106B20">
        <w:rPr>
          <w:rFonts w:ascii="Arial" w:hAnsi="Arial" w:cs="Arial"/>
          <w:color w:val="auto"/>
        </w:rPr>
        <w:t xml:space="preserve"> Strednej odbornej školy – </w:t>
      </w:r>
      <w:proofErr w:type="spellStart"/>
      <w:r w:rsidR="00332DB8" w:rsidRPr="00106B20">
        <w:rPr>
          <w:rFonts w:ascii="Arial" w:hAnsi="Arial" w:cs="Arial"/>
          <w:color w:val="auto"/>
        </w:rPr>
        <w:t>Szakk</w:t>
      </w:r>
      <w:proofErr w:type="spellEnd"/>
      <w:r w:rsidR="00332DB8" w:rsidRPr="00106B20">
        <w:rPr>
          <w:rFonts w:ascii="Arial" w:hAnsi="Arial" w:cs="Arial"/>
          <w:color w:val="auto"/>
          <w:lang w:val="hu-HU"/>
        </w:rPr>
        <w:t>ö</w:t>
      </w:r>
      <w:proofErr w:type="spellStart"/>
      <w:r w:rsidR="00F160E1" w:rsidRPr="00106B20">
        <w:rPr>
          <w:rFonts w:ascii="Arial" w:hAnsi="Arial" w:cs="Arial"/>
          <w:color w:val="auto"/>
        </w:rPr>
        <w:t>zépiskola</w:t>
      </w:r>
      <w:proofErr w:type="spellEnd"/>
      <w:r w:rsidR="00332DB8" w:rsidRPr="00106B20">
        <w:rPr>
          <w:rFonts w:ascii="Arial" w:hAnsi="Arial" w:cs="Arial"/>
          <w:color w:val="auto"/>
        </w:rPr>
        <w:t xml:space="preserve"> </w:t>
      </w:r>
      <w:proofErr w:type="spellStart"/>
      <w:r w:rsidR="00332DB8" w:rsidRPr="00106B20">
        <w:rPr>
          <w:rFonts w:ascii="Arial" w:hAnsi="Arial" w:cs="Arial"/>
          <w:color w:val="auto"/>
        </w:rPr>
        <w:t>Rákocziho</w:t>
      </w:r>
      <w:proofErr w:type="spellEnd"/>
      <w:r w:rsidR="00332DB8" w:rsidRPr="00106B20">
        <w:rPr>
          <w:rFonts w:ascii="Arial" w:hAnsi="Arial" w:cs="Arial"/>
          <w:color w:val="auto"/>
        </w:rPr>
        <w:t xml:space="preserve"> 23, Kráľovský Chlmec</w:t>
      </w:r>
      <w:r w:rsidRPr="00106B20">
        <w:rPr>
          <w:rFonts w:ascii="Arial" w:hAnsi="Arial" w:cs="Arial"/>
          <w:color w:val="auto"/>
        </w:rPr>
        <w:t xml:space="preserve">. Vnútorné predpisy </w:t>
      </w:r>
      <w:r w:rsidR="00332DB8" w:rsidRPr="00106B20">
        <w:rPr>
          <w:rFonts w:ascii="Arial" w:hAnsi="Arial" w:cs="Arial"/>
          <w:color w:val="auto"/>
        </w:rPr>
        <w:t xml:space="preserve">školy </w:t>
      </w:r>
      <w:r w:rsidRPr="00106B20">
        <w:rPr>
          <w:rFonts w:ascii="Arial" w:hAnsi="Arial" w:cs="Arial"/>
          <w:color w:val="auto"/>
        </w:rPr>
        <w:t>sú záväzné pre všetkých učiteľov</w:t>
      </w:r>
      <w:r w:rsidR="00332DB8" w:rsidRPr="00106B20">
        <w:rPr>
          <w:rFonts w:ascii="Arial" w:hAnsi="Arial" w:cs="Arial"/>
          <w:color w:val="auto"/>
        </w:rPr>
        <w:t xml:space="preserve"> vykonávajúcich pedagogickú činnosť na škole na základe pracovnej zmluvy.</w:t>
      </w:r>
      <w:r w:rsidRPr="00106B20">
        <w:rPr>
          <w:rFonts w:ascii="Arial" w:hAnsi="Arial" w:cs="Arial"/>
          <w:color w:val="auto"/>
        </w:rPr>
        <w:t xml:space="preserve"> </w:t>
      </w:r>
    </w:p>
    <w:p w14:paraId="261B7EAD" w14:textId="77777777" w:rsidR="00BC004E" w:rsidRPr="00106B20" w:rsidRDefault="004E758B" w:rsidP="00FC0FDF">
      <w:pPr>
        <w:pStyle w:val="Default"/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>2.</w:t>
      </w:r>
      <w:r w:rsidRPr="00106B20">
        <w:rPr>
          <w:rFonts w:ascii="Arial" w:hAnsi="Arial" w:cs="Arial"/>
          <w:color w:val="auto"/>
        </w:rPr>
        <w:tab/>
      </w:r>
      <w:r w:rsidR="00D63640" w:rsidRPr="00106B20">
        <w:rPr>
          <w:rFonts w:ascii="Arial" w:hAnsi="Arial" w:cs="Arial"/>
          <w:color w:val="auto"/>
        </w:rPr>
        <w:t>Riaditeľ</w:t>
      </w:r>
      <w:r w:rsidR="00BC004E" w:rsidRPr="00106B20">
        <w:rPr>
          <w:rFonts w:ascii="Arial" w:hAnsi="Arial" w:cs="Arial"/>
          <w:color w:val="auto"/>
        </w:rPr>
        <w:t xml:space="preserve"> školy</w:t>
      </w:r>
      <w:r w:rsidR="00D63640" w:rsidRPr="00106B20">
        <w:rPr>
          <w:rFonts w:ascii="Arial" w:hAnsi="Arial" w:cs="Arial"/>
          <w:color w:val="auto"/>
        </w:rPr>
        <w:t xml:space="preserve"> je oprávnen</w:t>
      </w:r>
      <w:r w:rsidR="00BC004E" w:rsidRPr="00106B20">
        <w:rPr>
          <w:rFonts w:ascii="Arial" w:hAnsi="Arial" w:cs="Arial"/>
          <w:color w:val="auto"/>
        </w:rPr>
        <w:t>ý</w:t>
      </w:r>
      <w:r w:rsidR="00D63640" w:rsidRPr="00106B20">
        <w:rPr>
          <w:rFonts w:ascii="Arial" w:hAnsi="Arial" w:cs="Arial"/>
          <w:color w:val="auto"/>
        </w:rPr>
        <w:t xml:space="preserve"> vykonávať jednotlivé časti tohto kódexu formou vnútorných predpisov, ktorými sú smernice a</w:t>
      </w:r>
      <w:r w:rsidR="00BC004E" w:rsidRPr="00106B20">
        <w:rPr>
          <w:rFonts w:ascii="Arial" w:hAnsi="Arial" w:cs="Arial"/>
          <w:color w:val="auto"/>
        </w:rPr>
        <w:t>lebo</w:t>
      </w:r>
      <w:r w:rsidR="00D63640" w:rsidRPr="00106B20">
        <w:rPr>
          <w:rFonts w:ascii="Arial" w:hAnsi="Arial" w:cs="Arial"/>
          <w:color w:val="auto"/>
        </w:rPr>
        <w:t xml:space="preserve"> uznesenia vydané riaditeľ</w:t>
      </w:r>
      <w:r w:rsidR="00BC004E" w:rsidRPr="00106B20">
        <w:rPr>
          <w:rFonts w:ascii="Arial" w:hAnsi="Arial" w:cs="Arial"/>
          <w:color w:val="auto"/>
        </w:rPr>
        <w:t>om</w:t>
      </w:r>
      <w:r w:rsidR="00D63640" w:rsidRPr="00106B20">
        <w:rPr>
          <w:rFonts w:ascii="Arial" w:hAnsi="Arial" w:cs="Arial"/>
          <w:color w:val="auto"/>
        </w:rPr>
        <w:t xml:space="preserve"> školy. Nové znenie kódexu alebo vnútorný predpis nemá spätnú účinnosť. </w:t>
      </w:r>
    </w:p>
    <w:p w14:paraId="07D77AC8" w14:textId="23BDF81D" w:rsidR="00D63640" w:rsidRPr="00106B20" w:rsidRDefault="00BC004E" w:rsidP="00FC0FDF">
      <w:pPr>
        <w:pStyle w:val="Default"/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 xml:space="preserve">3. </w:t>
      </w:r>
      <w:r w:rsidR="00FC0FDF" w:rsidRPr="00106B20">
        <w:rPr>
          <w:rFonts w:ascii="Arial" w:hAnsi="Arial" w:cs="Arial"/>
          <w:color w:val="auto"/>
        </w:rPr>
        <w:tab/>
      </w:r>
      <w:r w:rsidR="00DA5074" w:rsidRPr="00106B20">
        <w:rPr>
          <w:rFonts w:ascii="Arial" w:hAnsi="Arial" w:cs="Arial"/>
          <w:color w:val="auto"/>
        </w:rPr>
        <w:t>Etický kódex učiteľa n</w:t>
      </w:r>
      <w:r w:rsidR="00D63640" w:rsidRPr="00106B20">
        <w:rPr>
          <w:rFonts w:ascii="Arial" w:hAnsi="Arial" w:cs="Arial"/>
          <w:color w:val="auto"/>
        </w:rPr>
        <w:t>adobúda platnosť a účinnosť dňom vydania a stáva sa týmto dňom záväzným pre všetkých učiteľov</w:t>
      </w:r>
      <w:r w:rsidR="00DA5074" w:rsidRPr="00106B20">
        <w:rPr>
          <w:rFonts w:ascii="Arial" w:hAnsi="Arial" w:cs="Arial"/>
          <w:color w:val="auto"/>
        </w:rPr>
        <w:t xml:space="preserve"> školy</w:t>
      </w:r>
      <w:r w:rsidR="00D63640" w:rsidRPr="00106B20">
        <w:rPr>
          <w:rFonts w:ascii="Arial" w:hAnsi="Arial" w:cs="Arial"/>
          <w:color w:val="auto"/>
        </w:rPr>
        <w:t xml:space="preserve">. </w:t>
      </w:r>
    </w:p>
    <w:p w14:paraId="708E0C84" w14:textId="787E9B48" w:rsidR="00D63640" w:rsidRPr="00106B20" w:rsidRDefault="004E758B" w:rsidP="00FC0FDF">
      <w:pPr>
        <w:pStyle w:val="Default"/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>4</w:t>
      </w:r>
      <w:r w:rsidR="00D63640" w:rsidRPr="00106B20">
        <w:rPr>
          <w:rFonts w:ascii="Arial" w:hAnsi="Arial" w:cs="Arial"/>
          <w:color w:val="auto"/>
        </w:rPr>
        <w:t xml:space="preserve">. </w:t>
      </w:r>
      <w:r w:rsidR="00FC0FDF" w:rsidRPr="00106B20">
        <w:rPr>
          <w:rFonts w:ascii="Arial" w:hAnsi="Arial" w:cs="Arial"/>
          <w:color w:val="auto"/>
        </w:rPr>
        <w:tab/>
      </w:r>
      <w:r w:rsidR="00D63640" w:rsidRPr="00106B20">
        <w:rPr>
          <w:rFonts w:ascii="Arial" w:hAnsi="Arial" w:cs="Arial"/>
          <w:color w:val="auto"/>
        </w:rPr>
        <w:t xml:space="preserve">Etický kódex učiteľa </w:t>
      </w:r>
      <w:r w:rsidR="00DA5074" w:rsidRPr="00106B20">
        <w:rPr>
          <w:rFonts w:ascii="Arial" w:hAnsi="Arial" w:cs="Arial"/>
          <w:color w:val="auto"/>
        </w:rPr>
        <w:t xml:space="preserve">školy </w:t>
      </w:r>
      <w:r w:rsidR="00D63640" w:rsidRPr="00106B20">
        <w:rPr>
          <w:rFonts w:ascii="Arial" w:hAnsi="Arial" w:cs="Arial"/>
          <w:color w:val="auto"/>
        </w:rPr>
        <w:t xml:space="preserve">je významným regulátorom riadenia kvality školy. </w:t>
      </w:r>
    </w:p>
    <w:p w14:paraId="14831732" w14:textId="30F6CE6C" w:rsidR="00D63640" w:rsidRPr="00106B20" w:rsidRDefault="005F192E" w:rsidP="005F192E">
      <w:pPr>
        <w:pStyle w:val="Default"/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 xml:space="preserve">5. </w:t>
      </w:r>
      <w:r w:rsidRPr="00106B20">
        <w:rPr>
          <w:rFonts w:ascii="Arial" w:hAnsi="Arial" w:cs="Arial"/>
          <w:color w:val="auto"/>
        </w:rPr>
        <w:tab/>
      </w:r>
      <w:r w:rsidR="00F160E1" w:rsidRPr="00106B20">
        <w:rPr>
          <w:rFonts w:ascii="Arial" w:hAnsi="Arial" w:cs="Arial"/>
          <w:color w:val="auto"/>
        </w:rPr>
        <w:t>Nerešpektovaním a porušením</w:t>
      </w:r>
      <w:r w:rsidR="00D63640" w:rsidRPr="00106B20">
        <w:rPr>
          <w:rFonts w:ascii="Arial" w:hAnsi="Arial" w:cs="Arial"/>
          <w:color w:val="auto"/>
        </w:rPr>
        <w:t xml:space="preserve"> etického kódexu učiteľa </w:t>
      </w:r>
      <w:r w:rsidR="00DA5074" w:rsidRPr="00106B20">
        <w:rPr>
          <w:rFonts w:ascii="Arial" w:hAnsi="Arial" w:cs="Arial"/>
          <w:color w:val="auto"/>
        </w:rPr>
        <w:t xml:space="preserve">sa </w:t>
      </w:r>
      <w:r w:rsidR="00D63640" w:rsidRPr="00106B20">
        <w:rPr>
          <w:rFonts w:ascii="Arial" w:hAnsi="Arial" w:cs="Arial"/>
          <w:color w:val="auto"/>
        </w:rPr>
        <w:t>narúša vzájomn</w:t>
      </w:r>
      <w:r w:rsidR="00DA5074" w:rsidRPr="00106B20">
        <w:rPr>
          <w:rFonts w:ascii="Arial" w:hAnsi="Arial" w:cs="Arial"/>
          <w:color w:val="auto"/>
        </w:rPr>
        <w:t>á</w:t>
      </w:r>
      <w:r w:rsidR="00D63640" w:rsidRPr="00106B20">
        <w:rPr>
          <w:rFonts w:ascii="Arial" w:hAnsi="Arial" w:cs="Arial"/>
          <w:color w:val="auto"/>
        </w:rPr>
        <w:t xml:space="preserve"> dô</w:t>
      </w:r>
      <w:r w:rsidR="00DA5074" w:rsidRPr="00106B20">
        <w:rPr>
          <w:rFonts w:ascii="Arial" w:hAnsi="Arial" w:cs="Arial"/>
          <w:color w:val="auto"/>
        </w:rPr>
        <w:t>vera</w:t>
      </w:r>
      <w:r w:rsidR="00F160E1" w:rsidRPr="00106B20">
        <w:rPr>
          <w:rFonts w:ascii="Arial" w:hAnsi="Arial" w:cs="Arial"/>
          <w:color w:val="auto"/>
        </w:rPr>
        <w:t xml:space="preserve"> školy a</w:t>
      </w:r>
      <w:r w:rsidR="00D63640" w:rsidRPr="00106B20">
        <w:rPr>
          <w:rFonts w:ascii="Arial" w:hAnsi="Arial" w:cs="Arial"/>
          <w:color w:val="auto"/>
        </w:rPr>
        <w:t xml:space="preserve"> učiteľa. </w:t>
      </w:r>
    </w:p>
    <w:p w14:paraId="041D9ABB" w14:textId="77777777" w:rsidR="00D63640" w:rsidRPr="00106B20" w:rsidRDefault="00D63640" w:rsidP="00FC0FDF">
      <w:pPr>
        <w:pStyle w:val="Default"/>
        <w:numPr>
          <w:ilvl w:val="0"/>
          <w:numId w:val="2"/>
        </w:numPr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>Zamestn</w:t>
      </w:r>
      <w:r w:rsidR="00F160E1" w:rsidRPr="00106B20">
        <w:rPr>
          <w:rFonts w:ascii="Arial" w:hAnsi="Arial" w:cs="Arial"/>
          <w:color w:val="auto"/>
        </w:rPr>
        <w:t>ávateľ je povinný oboznámiť s Et</w:t>
      </w:r>
      <w:r w:rsidRPr="00106B20">
        <w:rPr>
          <w:rFonts w:ascii="Arial" w:hAnsi="Arial" w:cs="Arial"/>
          <w:color w:val="auto"/>
        </w:rPr>
        <w:t xml:space="preserve">ickým kódexom učiteľa </w:t>
      </w:r>
      <w:r w:rsidR="00DA5074" w:rsidRPr="00106B20">
        <w:rPr>
          <w:rFonts w:ascii="Arial" w:hAnsi="Arial" w:cs="Arial"/>
          <w:color w:val="auto"/>
        </w:rPr>
        <w:t xml:space="preserve">školy </w:t>
      </w:r>
      <w:r w:rsidRPr="00106B20">
        <w:rPr>
          <w:rFonts w:ascii="Arial" w:hAnsi="Arial" w:cs="Arial"/>
          <w:color w:val="auto"/>
        </w:rPr>
        <w:t xml:space="preserve">všetkých pedagogických zamestnancov. </w:t>
      </w:r>
    </w:p>
    <w:p w14:paraId="7EC5A8EF" w14:textId="77777777" w:rsidR="00D63640" w:rsidRPr="00106B20" w:rsidRDefault="00D63640" w:rsidP="00FC0FDF">
      <w:pPr>
        <w:pStyle w:val="Default"/>
        <w:numPr>
          <w:ilvl w:val="0"/>
          <w:numId w:val="2"/>
        </w:numPr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>Etický kódex učiteľa bol prerokovaný na pedagogickej rade dň</w:t>
      </w:r>
      <w:r w:rsidR="00DA5074" w:rsidRPr="00106B20">
        <w:rPr>
          <w:rFonts w:ascii="Arial" w:hAnsi="Arial" w:cs="Arial"/>
          <w:color w:val="auto"/>
        </w:rPr>
        <w:t xml:space="preserve">a </w:t>
      </w:r>
      <w:r w:rsidR="008A4FEF" w:rsidRPr="00106B20">
        <w:rPr>
          <w:rFonts w:ascii="Arial" w:hAnsi="Arial" w:cs="Arial"/>
          <w:color w:val="auto"/>
        </w:rPr>
        <w:t>22. 10. 2018</w:t>
      </w:r>
      <w:r w:rsidR="00A95280" w:rsidRPr="00106B20">
        <w:rPr>
          <w:rFonts w:ascii="Arial" w:hAnsi="Arial" w:cs="Arial"/>
          <w:color w:val="auto"/>
        </w:rPr>
        <w:t>.</w:t>
      </w:r>
    </w:p>
    <w:p w14:paraId="7FEED115" w14:textId="49E43086" w:rsidR="00D63640" w:rsidRPr="00106B20" w:rsidRDefault="00D63640" w:rsidP="00FC0FDF">
      <w:pPr>
        <w:pStyle w:val="Default"/>
        <w:numPr>
          <w:ilvl w:val="0"/>
          <w:numId w:val="2"/>
        </w:numPr>
        <w:tabs>
          <w:tab w:val="left" w:pos="567"/>
        </w:tabs>
        <w:spacing w:after="178"/>
        <w:ind w:left="567" w:hanging="567"/>
        <w:jc w:val="both"/>
        <w:rPr>
          <w:rFonts w:ascii="Arial" w:hAnsi="Arial" w:cs="Arial"/>
          <w:color w:val="auto"/>
        </w:rPr>
      </w:pPr>
      <w:r w:rsidRPr="00106B20">
        <w:rPr>
          <w:rFonts w:ascii="Arial" w:hAnsi="Arial" w:cs="Arial"/>
          <w:color w:val="auto"/>
        </w:rPr>
        <w:t xml:space="preserve">Tento etický kódex učiteľa nadobúda účinnosť </w:t>
      </w:r>
      <w:r w:rsidR="00DA5074" w:rsidRPr="00106B20">
        <w:rPr>
          <w:rFonts w:ascii="Arial" w:hAnsi="Arial" w:cs="Arial"/>
          <w:color w:val="auto"/>
        </w:rPr>
        <w:t xml:space="preserve">dňom </w:t>
      </w:r>
      <w:r w:rsidR="008A4FEF" w:rsidRPr="00106B20">
        <w:rPr>
          <w:rFonts w:ascii="Arial" w:hAnsi="Arial" w:cs="Arial"/>
          <w:color w:val="auto"/>
        </w:rPr>
        <w:t>01. 11. 2018</w:t>
      </w:r>
      <w:r w:rsidR="00A95280" w:rsidRPr="00106B20">
        <w:rPr>
          <w:rFonts w:ascii="Arial" w:hAnsi="Arial" w:cs="Arial"/>
          <w:color w:val="auto"/>
        </w:rPr>
        <w:t>.</w:t>
      </w:r>
    </w:p>
    <w:p w14:paraId="07D80101" w14:textId="7BC0A245" w:rsidR="00672E47" w:rsidRDefault="00672E47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1E37A4" w14:textId="77777777" w:rsidR="004033E4" w:rsidRPr="00DA5074" w:rsidRDefault="004033E4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DA0502" w14:textId="77777777" w:rsidR="00672E47" w:rsidRDefault="00672E47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 Kráľovskom Chlmci, </w:t>
      </w:r>
      <w:r w:rsidR="008A4FEF">
        <w:rPr>
          <w:rFonts w:ascii="Arial" w:hAnsi="Arial" w:cs="Arial"/>
          <w:color w:val="000000"/>
          <w:sz w:val="24"/>
          <w:szCs w:val="24"/>
        </w:rPr>
        <w:t>23. 10. 2018</w:t>
      </w:r>
    </w:p>
    <w:p w14:paraId="2AFEDB65" w14:textId="77777777" w:rsidR="00672E47" w:rsidRDefault="00672E47" w:rsidP="00C67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C555C1" w14:textId="77777777" w:rsidR="004033E4" w:rsidRDefault="004033E4" w:rsidP="00F16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1E2B8DE1" w14:textId="2A494ABF" w:rsidR="004033E4" w:rsidRDefault="00672E47" w:rsidP="00F16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Ing. Ivan Beňo</w:t>
      </w:r>
    </w:p>
    <w:p w14:paraId="5EFE8D31" w14:textId="0F1B1CC6" w:rsidR="002D764E" w:rsidRPr="00F160E1" w:rsidRDefault="00672E47" w:rsidP="00F16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riaditeľ školy</w:t>
      </w:r>
    </w:p>
    <w:sectPr w:rsidR="002D764E" w:rsidRPr="00F160E1" w:rsidSect="004033E4">
      <w:headerReference w:type="default" r:id="rId7"/>
      <w:pgSz w:w="11906" w:h="16838"/>
      <w:pgMar w:top="1417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9718" w14:textId="77777777" w:rsidR="007A210A" w:rsidRDefault="007A210A" w:rsidP="003C21E6">
      <w:pPr>
        <w:spacing w:after="0" w:line="240" w:lineRule="auto"/>
      </w:pPr>
      <w:r>
        <w:separator/>
      </w:r>
    </w:p>
  </w:endnote>
  <w:endnote w:type="continuationSeparator" w:id="0">
    <w:p w14:paraId="133BF526" w14:textId="77777777" w:rsidR="007A210A" w:rsidRDefault="007A210A" w:rsidP="003C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57AF5" w14:textId="77777777" w:rsidR="007A210A" w:rsidRDefault="007A210A" w:rsidP="003C21E6">
      <w:pPr>
        <w:spacing w:after="0" w:line="240" w:lineRule="auto"/>
      </w:pPr>
      <w:r>
        <w:separator/>
      </w:r>
    </w:p>
  </w:footnote>
  <w:footnote w:type="continuationSeparator" w:id="0">
    <w:p w14:paraId="63787EE7" w14:textId="77777777" w:rsidR="007A210A" w:rsidRDefault="007A210A" w:rsidP="003C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841E" w14:textId="77777777" w:rsidR="003C21E6" w:rsidRDefault="003C21E6">
    <w:pPr>
      <w:pStyle w:val="Hlavika"/>
    </w:pPr>
    <w:r>
      <w:rPr>
        <w:i/>
        <w:noProof/>
        <w:lang w:eastAsia="sk-SK"/>
      </w:rPr>
      <w:drawing>
        <wp:inline distT="0" distB="0" distL="0" distR="0" wp14:anchorId="5CCF8F41" wp14:editId="21B7AB6C">
          <wp:extent cx="5753100" cy="716280"/>
          <wp:effectExtent l="0" t="0" r="0" b="762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5B58"/>
    <w:multiLevelType w:val="hybridMultilevel"/>
    <w:tmpl w:val="28082E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15BA"/>
    <w:multiLevelType w:val="hybridMultilevel"/>
    <w:tmpl w:val="0994CB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2299"/>
    <w:multiLevelType w:val="hybridMultilevel"/>
    <w:tmpl w:val="F9F2461C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9492E"/>
    <w:multiLevelType w:val="hybridMultilevel"/>
    <w:tmpl w:val="677ED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D752A"/>
    <w:multiLevelType w:val="hybridMultilevel"/>
    <w:tmpl w:val="A7F29DF8"/>
    <w:lvl w:ilvl="0" w:tplc="BB983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8C"/>
    <w:rsid w:val="0000280A"/>
    <w:rsid w:val="00007B15"/>
    <w:rsid w:val="00027225"/>
    <w:rsid w:val="00044443"/>
    <w:rsid w:val="0006062C"/>
    <w:rsid w:val="0007653D"/>
    <w:rsid w:val="00082552"/>
    <w:rsid w:val="000D1D4B"/>
    <w:rsid w:val="0010274A"/>
    <w:rsid w:val="00106B20"/>
    <w:rsid w:val="00120D76"/>
    <w:rsid w:val="0013377D"/>
    <w:rsid w:val="00166957"/>
    <w:rsid w:val="0017179D"/>
    <w:rsid w:val="0018115D"/>
    <w:rsid w:val="001940AE"/>
    <w:rsid w:val="001954E2"/>
    <w:rsid w:val="001A6ED2"/>
    <w:rsid w:val="001F341B"/>
    <w:rsid w:val="001F41D1"/>
    <w:rsid w:val="0020525D"/>
    <w:rsid w:val="002114DF"/>
    <w:rsid w:val="002236AF"/>
    <w:rsid w:val="0025588F"/>
    <w:rsid w:val="002D1A3A"/>
    <w:rsid w:val="002D764E"/>
    <w:rsid w:val="00332DB8"/>
    <w:rsid w:val="00334ECB"/>
    <w:rsid w:val="00345C8C"/>
    <w:rsid w:val="003C21E6"/>
    <w:rsid w:val="003E45B5"/>
    <w:rsid w:val="004033E4"/>
    <w:rsid w:val="00446D82"/>
    <w:rsid w:val="00453C01"/>
    <w:rsid w:val="0047072B"/>
    <w:rsid w:val="0047791B"/>
    <w:rsid w:val="004944CD"/>
    <w:rsid w:val="004B037F"/>
    <w:rsid w:val="004C0547"/>
    <w:rsid w:val="004D6B8A"/>
    <w:rsid w:val="004E758B"/>
    <w:rsid w:val="004F6778"/>
    <w:rsid w:val="005161CD"/>
    <w:rsid w:val="00526184"/>
    <w:rsid w:val="005F192E"/>
    <w:rsid w:val="00612ED8"/>
    <w:rsid w:val="00664B19"/>
    <w:rsid w:val="00672E47"/>
    <w:rsid w:val="00683FE0"/>
    <w:rsid w:val="006F231E"/>
    <w:rsid w:val="0073075C"/>
    <w:rsid w:val="007574A6"/>
    <w:rsid w:val="007A210A"/>
    <w:rsid w:val="007D16A5"/>
    <w:rsid w:val="007F192E"/>
    <w:rsid w:val="00841141"/>
    <w:rsid w:val="00881BC8"/>
    <w:rsid w:val="008A407A"/>
    <w:rsid w:val="008A4FEF"/>
    <w:rsid w:val="00917B9D"/>
    <w:rsid w:val="009203A1"/>
    <w:rsid w:val="009310B2"/>
    <w:rsid w:val="009470AE"/>
    <w:rsid w:val="00993B57"/>
    <w:rsid w:val="009B67ED"/>
    <w:rsid w:val="009E5EFB"/>
    <w:rsid w:val="009F5207"/>
    <w:rsid w:val="00A00806"/>
    <w:rsid w:val="00A1690A"/>
    <w:rsid w:val="00A32CD5"/>
    <w:rsid w:val="00A51167"/>
    <w:rsid w:val="00A95280"/>
    <w:rsid w:val="00AA2173"/>
    <w:rsid w:val="00AE0B97"/>
    <w:rsid w:val="00AF41D1"/>
    <w:rsid w:val="00B804F3"/>
    <w:rsid w:val="00BC004E"/>
    <w:rsid w:val="00BD6924"/>
    <w:rsid w:val="00BF1807"/>
    <w:rsid w:val="00C0062A"/>
    <w:rsid w:val="00C062EC"/>
    <w:rsid w:val="00C2190F"/>
    <w:rsid w:val="00C6763A"/>
    <w:rsid w:val="00C67840"/>
    <w:rsid w:val="00C90C18"/>
    <w:rsid w:val="00CB32A1"/>
    <w:rsid w:val="00D63640"/>
    <w:rsid w:val="00D97031"/>
    <w:rsid w:val="00DA2ADE"/>
    <w:rsid w:val="00DA5074"/>
    <w:rsid w:val="00DA6018"/>
    <w:rsid w:val="00DB1805"/>
    <w:rsid w:val="00DD4975"/>
    <w:rsid w:val="00E24BBF"/>
    <w:rsid w:val="00E31FFC"/>
    <w:rsid w:val="00E560C5"/>
    <w:rsid w:val="00E809F5"/>
    <w:rsid w:val="00E93F83"/>
    <w:rsid w:val="00EA48EF"/>
    <w:rsid w:val="00F160E1"/>
    <w:rsid w:val="00F20B07"/>
    <w:rsid w:val="00FA3BD6"/>
    <w:rsid w:val="00FC0FDF"/>
    <w:rsid w:val="00FD1FD8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373F8"/>
  <w15:docId w15:val="{FEDFF320-1830-44B2-AEC2-DB9EC9D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21E6"/>
  </w:style>
  <w:style w:type="paragraph" w:styleId="Pta">
    <w:name w:val="footer"/>
    <w:basedOn w:val="Normlny"/>
    <w:link w:val="PtaChar"/>
    <w:uiPriority w:val="99"/>
    <w:unhideWhenUsed/>
    <w:rsid w:val="003C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21E6"/>
  </w:style>
  <w:style w:type="paragraph" w:styleId="Textbubliny">
    <w:name w:val="Balloon Text"/>
    <w:basedOn w:val="Normlny"/>
    <w:link w:val="TextbublinyChar"/>
    <w:uiPriority w:val="99"/>
    <w:semiHidden/>
    <w:unhideWhenUsed/>
    <w:rsid w:val="003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1E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21E6"/>
    <w:rPr>
      <w:color w:val="0000FF"/>
      <w:u w:val="single"/>
    </w:rPr>
  </w:style>
  <w:style w:type="paragraph" w:customStyle="1" w:styleId="Default">
    <w:name w:val="Default"/>
    <w:rsid w:val="00477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203A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169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9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69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9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ivan.beno</dc:creator>
  <cp:lastModifiedBy>HP-MS</cp:lastModifiedBy>
  <cp:revision>7</cp:revision>
  <dcterms:created xsi:type="dcterms:W3CDTF">2019-04-02T14:39:00Z</dcterms:created>
  <dcterms:modified xsi:type="dcterms:W3CDTF">2019-04-03T08:01:00Z</dcterms:modified>
</cp:coreProperties>
</file>